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20C" w14:textId="77777777" w:rsidR="00222428" w:rsidRDefault="00222428">
      <w:pPr>
        <w:spacing w:after="0"/>
        <w:ind w:left="-1440" w:right="15380"/>
      </w:pPr>
    </w:p>
    <w:tbl>
      <w:tblPr>
        <w:tblStyle w:val="TableGrid"/>
        <w:tblW w:w="15538" w:type="dxa"/>
        <w:tblInd w:w="-859" w:type="dxa"/>
        <w:tblCellMar>
          <w:top w:w="20" w:type="dxa"/>
          <w:left w:w="60" w:type="dxa"/>
        </w:tblCellMar>
        <w:tblLook w:val="04A0" w:firstRow="1" w:lastRow="0" w:firstColumn="1" w:lastColumn="0" w:noHBand="0" w:noVBand="1"/>
      </w:tblPr>
      <w:tblGrid>
        <w:gridCol w:w="637"/>
        <w:gridCol w:w="1865"/>
        <w:gridCol w:w="547"/>
        <w:gridCol w:w="2113"/>
        <w:gridCol w:w="1147"/>
        <w:gridCol w:w="4111"/>
        <w:gridCol w:w="457"/>
        <w:gridCol w:w="674"/>
        <w:gridCol w:w="1053"/>
        <w:gridCol w:w="1927"/>
        <w:gridCol w:w="1007"/>
      </w:tblGrid>
      <w:tr w:rsidR="00222428" w:rsidRPr="006426D5" w14:paraId="02DA5E21" w14:textId="77777777">
        <w:trPr>
          <w:trHeight w:val="570"/>
        </w:trPr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E0EB" w14:textId="77777777" w:rsidR="00222428" w:rsidRPr="006426D5" w:rsidRDefault="00DE4DB0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210-A</w:t>
            </w:r>
          </w:p>
          <w:p w14:paraId="569077CE" w14:textId="77777777" w:rsidR="00222428" w:rsidRPr="006426D5" w:rsidRDefault="00DE4DB0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Ed. 2 del 20/04/2010</w:t>
            </w:r>
          </w:p>
        </w:tc>
        <w:tc>
          <w:tcPr>
            <w:tcW w:w="8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EAE8" w14:textId="77777777" w:rsidR="00222428" w:rsidRPr="006426D5" w:rsidRDefault="00DE4DB0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ISTITUTO DI ISTRUZIONE SUPERIORE “B. RUSSELL”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B4A6" w14:textId="5131FA5F" w:rsidR="00222428" w:rsidRPr="006426D5" w:rsidRDefault="00DE4DB0">
            <w:pPr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Data:</w:t>
            </w:r>
            <w:r w:rsidR="00C66DC8">
              <w:rPr>
                <w:rFonts w:ascii="Times New Roman" w:hAnsi="Times New Roman" w:cs="Times New Roman"/>
              </w:rPr>
              <w:t xml:space="preserve"> </w:t>
            </w:r>
            <w:r w:rsidR="00820BDE">
              <w:rPr>
                <w:rFonts w:ascii="Times New Roman" w:hAnsi="Times New Roman" w:cs="Times New Roman"/>
              </w:rPr>
              <w:t>A</w:t>
            </w:r>
            <w:r w:rsidRPr="006426D5">
              <w:rPr>
                <w:rFonts w:ascii="Times New Roman" w:hAnsi="Times New Roman" w:cs="Times New Roman"/>
              </w:rPr>
              <w:t>PRILE 20</w:t>
            </w:r>
            <w:r w:rsidR="0074686D" w:rsidRPr="006426D5">
              <w:rPr>
                <w:rFonts w:ascii="Times New Roman" w:hAnsi="Times New Roman" w:cs="Times New Roman"/>
              </w:rPr>
              <w:t>2</w:t>
            </w:r>
            <w:r w:rsidRPr="006426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3392" w14:textId="693240F4" w:rsidR="00222428" w:rsidRPr="006426D5" w:rsidRDefault="00DE4DB0">
            <w:pPr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Revisione   n° </w:t>
            </w:r>
            <w:r w:rsidR="00AC491A" w:rsidRPr="006426D5">
              <w:rPr>
                <w:rFonts w:ascii="Times New Roman" w:hAnsi="Times New Roman" w:cs="Times New Roman"/>
              </w:rPr>
              <w:t>2</w:t>
            </w:r>
          </w:p>
        </w:tc>
      </w:tr>
      <w:tr w:rsidR="00222428" w:rsidRPr="006426D5" w14:paraId="27665451" w14:textId="77777777">
        <w:trPr>
          <w:trHeight w:val="295"/>
        </w:trPr>
        <w:tc>
          <w:tcPr>
            <w:tcW w:w="155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9D5A8" w14:textId="77777777" w:rsidR="00222428" w:rsidRPr="006426D5" w:rsidRDefault="00DE4DB0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SCHEDA DI PROGRAMMAZIONE DIDATTICA   </w:t>
            </w:r>
          </w:p>
        </w:tc>
      </w:tr>
      <w:tr w:rsidR="00222428" w:rsidRPr="006426D5" w14:paraId="68CBA62F" w14:textId="77777777">
        <w:trPr>
          <w:trHeight w:val="1165"/>
        </w:trPr>
        <w:tc>
          <w:tcPr>
            <w:tcW w:w="5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D8071" w14:textId="77777777" w:rsidR="00222428" w:rsidRPr="006426D5" w:rsidRDefault="00DE4DB0">
            <w:pPr>
              <w:spacing w:after="230"/>
              <w:ind w:right="58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MATERIA</w:t>
            </w:r>
          </w:p>
          <w:p w14:paraId="4FF540CC" w14:textId="77777777" w:rsidR="00222428" w:rsidRPr="006426D5" w:rsidRDefault="00DE4DB0">
            <w:pPr>
              <w:spacing w:after="106"/>
              <w:ind w:right="59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LABORATORIO DEL DESIGN</w:t>
            </w:r>
          </w:p>
          <w:p w14:paraId="0EC3B278" w14:textId="77777777" w:rsidR="00222428" w:rsidRPr="006426D5" w:rsidRDefault="00DE4DB0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  <w:highlight w:val="yellow"/>
              </w:rPr>
              <w:t>ORE ANNUALI N</w:t>
            </w:r>
            <w:proofErr w:type="gramStart"/>
            <w:r w:rsidRPr="006426D5">
              <w:rPr>
                <w:rFonts w:ascii="Times New Roman" w:hAnsi="Times New Roman" w:cs="Times New Roman"/>
                <w:highlight w:val="yellow"/>
              </w:rPr>
              <w:t>°:  264</w:t>
            </w:r>
            <w:proofErr w:type="gramEnd"/>
          </w:p>
        </w:tc>
        <w:tc>
          <w:tcPr>
            <w:tcW w:w="6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26FB4" w14:textId="77777777" w:rsidR="00222428" w:rsidRPr="006426D5" w:rsidRDefault="00DE4DB0">
            <w:pPr>
              <w:spacing w:after="230"/>
              <w:ind w:right="62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CORSO DI STUDI</w:t>
            </w:r>
          </w:p>
          <w:p w14:paraId="66A3F227" w14:textId="77777777" w:rsidR="00222428" w:rsidRPr="006426D5" w:rsidRDefault="00DE4DB0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  <w:u w:val="single" w:color="000000"/>
              </w:rPr>
              <w:t xml:space="preserve">LICEO </w:t>
            </w:r>
            <w:proofErr w:type="gramStart"/>
            <w:r w:rsidRPr="006426D5">
              <w:rPr>
                <w:rFonts w:ascii="Times New Roman" w:hAnsi="Times New Roman" w:cs="Times New Roman"/>
                <w:u w:val="single" w:color="000000"/>
              </w:rPr>
              <w:t xml:space="preserve">ARTISTICO:   </w:t>
            </w:r>
            <w:proofErr w:type="gramEnd"/>
            <w:r w:rsidRPr="006426D5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6426D5">
              <w:rPr>
                <w:rFonts w:ascii="Times New Roman" w:hAnsi="Times New Roman" w:cs="Times New Roman"/>
              </w:rPr>
              <w:t>INDIRIZZO DESIGN</w:t>
            </w:r>
          </w:p>
        </w:tc>
        <w:tc>
          <w:tcPr>
            <w:tcW w:w="3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B4F67" w14:textId="77777777" w:rsidR="002B0F5C" w:rsidRPr="006426D5" w:rsidRDefault="00DE4DB0">
            <w:pPr>
              <w:ind w:left="1152" w:right="1212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CLASSI</w:t>
            </w:r>
          </w:p>
          <w:p w14:paraId="3A8DB0FD" w14:textId="12063F69" w:rsidR="00222428" w:rsidRPr="006426D5" w:rsidRDefault="00DE4DB0">
            <w:pPr>
              <w:ind w:left="1152" w:right="1212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 </w:t>
            </w:r>
            <w:r w:rsidRPr="006426D5">
              <w:rPr>
                <w:rFonts w:ascii="Times New Roman" w:hAnsi="Times New Roman" w:cs="Times New Roman"/>
                <w:u w:val="single" w:color="000000"/>
              </w:rPr>
              <w:t>QUINTE</w:t>
            </w:r>
          </w:p>
        </w:tc>
      </w:tr>
      <w:tr w:rsidR="00222428" w:rsidRPr="006426D5" w14:paraId="5A911E1B" w14:textId="77777777">
        <w:trPr>
          <w:trHeight w:val="524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B355D4" w14:textId="0381C9DC" w:rsidR="00DB02DF" w:rsidRPr="006426D5" w:rsidRDefault="00DB02DF" w:rsidP="00DB02DF">
            <w:pPr>
              <w:ind w:left="125"/>
              <w:rPr>
                <w:rFonts w:ascii="Times New Roman" w:hAnsi="Times New Roman" w:cs="Times New Roman"/>
              </w:rPr>
            </w:pPr>
          </w:p>
          <w:p w14:paraId="44007318" w14:textId="08EFDB12" w:rsidR="00222428" w:rsidRPr="006426D5" w:rsidRDefault="00222428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C31FD" w14:textId="77777777" w:rsidR="00222428" w:rsidRPr="006426D5" w:rsidRDefault="00DE4DB0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TITOLO U.D.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6A1AE" w14:textId="77777777" w:rsidR="00222428" w:rsidRPr="006426D5" w:rsidRDefault="00DE4DB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OBIETTIVI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8A31" w14:textId="77777777" w:rsidR="00222428" w:rsidRPr="006426D5" w:rsidRDefault="00DE4DB0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CONOSCENZE </w:t>
            </w:r>
          </w:p>
          <w:p w14:paraId="1C636EEB" w14:textId="77777777" w:rsidR="00222428" w:rsidRPr="006426D5" w:rsidRDefault="00DE4DB0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Contenuti che lo studente deve acquisire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DD40" w14:textId="77777777" w:rsidR="00222428" w:rsidRPr="006426D5" w:rsidRDefault="00DE4DB0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COMPETENZE</w:t>
            </w:r>
          </w:p>
          <w:p w14:paraId="5C0EBCB6" w14:textId="77777777" w:rsidR="00222428" w:rsidRPr="006426D5" w:rsidRDefault="00DE4DB0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Che cosa lo studente deve saper fare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A7180" w14:textId="77777777" w:rsidR="00222428" w:rsidRPr="006426D5" w:rsidRDefault="00DE4DB0">
            <w:pPr>
              <w:ind w:left="140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N°ORE</w:t>
            </w:r>
          </w:p>
        </w:tc>
      </w:tr>
      <w:tr w:rsidR="00222428" w:rsidRPr="006426D5" w14:paraId="0A79358E" w14:textId="77777777">
        <w:trPr>
          <w:trHeight w:val="18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3CCD26" w14:textId="77777777" w:rsidR="00222428" w:rsidRPr="006426D5" w:rsidRDefault="00222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EE65" w14:textId="0089FE1A" w:rsidR="00222428" w:rsidRPr="006426D5" w:rsidRDefault="00DE4DB0">
            <w:pPr>
              <w:rPr>
                <w:rFonts w:ascii="Times New Roman" w:hAnsi="Times New Roman" w:cs="Times New Roman"/>
                <w:b/>
                <w:bCs/>
              </w:rPr>
            </w:pPr>
            <w:r w:rsidRPr="006426D5">
              <w:rPr>
                <w:rFonts w:ascii="Times New Roman" w:hAnsi="Times New Roman" w:cs="Times New Roman"/>
                <w:b/>
                <w:bCs/>
              </w:rPr>
              <w:t>1. PROSPETTIVA</w:t>
            </w:r>
            <w:r w:rsidR="00EC0455" w:rsidRPr="006426D5">
              <w:rPr>
                <w:rFonts w:ascii="Times New Roman" w:hAnsi="Times New Roman" w:cs="Times New Roman"/>
                <w:b/>
                <w:bCs/>
              </w:rPr>
              <w:t xml:space="preserve"> E AMBIENTAZIONE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4606" w14:textId="77777777" w:rsidR="00222428" w:rsidRPr="006426D5" w:rsidRDefault="00DE4DB0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Conoscere il metodo del taglio dei raggi visuali, </w:t>
            </w:r>
            <w:proofErr w:type="gramStart"/>
            <w:r w:rsidRPr="006426D5">
              <w:rPr>
                <w:rFonts w:ascii="Times New Roman" w:hAnsi="Times New Roman" w:cs="Times New Roman"/>
              </w:rPr>
              <w:t>e  dei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punti misuratori per la rappresentazione di oggetti in vista accidentale .</w:t>
            </w:r>
          </w:p>
          <w:p w14:paraId="763F29E5" w14:textId="77777777" w:rsidR="00222428" w:rsidRPr="006426D5" w:rsidRDefault="00DE4DB0">
            <w:pPr>
              <w:spacing w:line="226" w:lineRule="auto"/>
              <w:ind w:left="12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Conoscere il significato di pianta ausiliaria.</w:t>
            </w:r>
          </w:p>
          <w:p w14:paraId="70372E99" w14:textId="7156BE94" w:rsidR="00222428" w:rsidRPr="006426D5" w:rsidRDefault="00DE4DB0">
            <w:pPr>
              <w:ind w:left="12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Realizzazione di prospettive di interni ed esterni.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9AE7D" w14:textId="4BFD365F" w:rsidR="00222428" w:rsidRPr="006426D5" w:rsidRDefault="00DE4DB0" w:rsidP="006E1AAF">
            <w:pPr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Rappresentazioni in prospettiva accidentale con il metodo dei raggi visuali e </w:t>
            </w:r>
            <w:proofErr w:type="gramStart"/>
            <w:r w:rsidRPr="006426D5">
              <w:rPr>
                <w:rFonts w:ascii="Times New Roman" w:hAnsi="Times New Roman" w:cs="Times New Roman"/>
              </w:rPr>
              <w:t>dei  punti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misuratori  applicata  a rappresentazione di solidi variamente composti; prospettive di interni arredati e ambientati; prospettive di esterni con ambientazione.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E83F" w14:textId="63605767" w:rsidR="00222428" w:rsidRPr="006426D5" w:rsidRDefault="00DE4DB0">
            <w:pPr>
              <w:ind w:right="114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Saper applicare le regole prospettiche per la realizzazione di una prospettiva </w:t>
            </w:r>
            <w:r w:rsidR="00D407B5" w:rsidRPr="006426D5">
              <w:rPr>
                <w:rFonts w:ascii="Times New Roman" w:hAnsi="Times New Roman" w:cs="Times New Roman"/>
              </w:rPr>
              <w:t>col metodo richiesto</w:t>
            </w:r>
            <w:r w:rsidRPr="006426D5">
              <w:rPr>
                <w:rFonts w:ascii="Times New Roman" w:hAnsi="Times New Roman" w:cs="Times New Roman"/>
              </w:rPr>
              <w:t xml:space="preserve">. Saper realizzare prospettive di interni ed esterni che diano una visione esaustiva del progetto </w:t>
            </w:r>
            <w:proofErr w:type="gramStart"/>
            <w:r w:rsidRPr="006426D5">
              <w:rPr>
                <w:rFonts w:ascii="Times New Roman" w:hAnsi="Times New Roman" w:cs="Times New Roman"/>
              </w:rPr>
              <w:t>e  che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siano in grado  di valorizzare le soluzioni formali</w:t>
            </w:r>
            <w:r w:rsidR="00D57FD5" w:rsidRPr="006426D5">
              <w:rPr>
                <w:rFonts w:ascii="Times New Roman" w:hAnsi="Times New Roman" w:cs="Times New Roman"/>
              </w:rPr>
              <w:t xml:space="preserve"> </w:t>
            </w:r>
            <w:r w:rsidRPr="006426D5">
              <w:rPr>
                <w:rFonts w:ascii="Times New Roman" w:hAnsi="Times New Roman" w:cs="Times New Roman"/>
              </w:rPr>
              <w:t>adottate</w:t>
            </w:r>
            <w:r w:rsidR="00D57FD5" w:rsidRPr="006426D5">
              <w:rPr>
                <w:rFonts w:ascii="Times New Roman" w:hAnsi="Times New Roman" w:cs="Times New Roman"/>
              </w:rPr>
              <w:t xml:space="preserve"> nei progetti</w:t>
            </w:r>
            <w:r w:rsidRPr="006426D5">
              <w:rPr>
                <w:rFonts w:ascii="Times New Roman" w:hAnsi="Times New Roman" w:cs="Times New Roman"/>
              </w:rPr>
              <w:t xml:space="preserve"> attraverso una buona resa cromatica</w:t>
            </w:r>
            <w:r w:rsidR="00782130" w:rsidRPr="006426D5">
              <w:rPr>
                <w:rFonts w:ascii="Times New Roman" w:hAnsi="Times New Roman" w:cs="Times New Roman"/>
              </w:rPr>
              <w:t xml:space="preserve"> </w:t>
            </w:r>
            <w:r w:rsidR="004D0B95" w:rsidRPr="006426D5">
              <w:rPr>
                <w:rFonts w:ascii="Times New Roman" w:hAnsi="Times New Roman" w:cs="Times New Roman"/>
              </w:rPr>
              <w:t>realistica</w:t>
            </w:r>
            <w:r w:rsidRPr="006426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AE99C8" w14:textId="466DB3F0" w:rsidR="00DB02DF" w:rsidRPr="006426D5" w:rsidRDefault="006457B4" w:rsidP="006E1AA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14:paraId="63F68408" w14:textId="3D7A6906" w:rsidR="00DB02DF" w:rsidRPr="006426D5" w:rsidRDefault="00DB02DF" w:rsidP="006E1AA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I</w:t>
            </w:r>
            <w:r w:rsidR="006E1AAF" w:rsidRPr="006E1AAF">
              <w:rPr>
                <w:rFonts w:ascii="Times New Roman" w:hAnsi="Times New Roman" w:cs="Times New Roman"/>
              </w:rPr>
              <w:t xml:space="preserve"> Quad.</w:t>
            </w:r>
          </w:p>
          <w:p w14:paraId="7F075A4B" w14:textId="77777777" w:rsidR="00DB02DF" w:rsidRPr="006426D5" w:rsidRDefault="00DB02DF" w:rsidP="00DB02DF">
            <w:pPr>
              <w:ind w:right="57"/>
              <w:rPr>
                <w:rFonts w:ascii="Times New Roman" w:hAnsi="Times New Roman" w:cs="Times New Roman"/>
              </w:rPr>
            </w:pPr>
          </w:p>
          <w:p w14:paraId="5CAAB205" w14:textId="77777777" w:rsidR="00DB02DF" w:rsidRPr="006426D5" w:rsidRDefault="00DB02DF" w:rsidP="00DB02DF">
            <w:pPr>
              <w:ind w:right="57"/>
              <w:rPr>
                <w:rFonts w:ascii="Times New Roman" w:hAnsi="Times New Roman" w:cs="Times New Roman"/>
              </w:rPr>
            </w:pPr>
          </w:p>
          <w:p w14:paraId="2BA59606" w14:textId="581FF299" w:rsidR="00DB02DF" w:rsidRPr="006426D5" w:rsidRDefault="00DB02DF" w:rsidP="00DB02DF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F14DE9" w:rsidRPr="006426D5" w14:paraId="07C18FD5" w14:textId="77777777" w:rsidTr="0048613B">
        <w:trPr>
          <w:trHeight w:val="18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A2BE7" w14:textId="77777777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319AE" w14:textId="1206E9B5" w:rsidR="00F14DE9" w:rsidRPr="006426D5" w:rsidRDefault="00345C08" w:rsidP="00F14DE9">
            <w:pPr>
              <w:rPr>
                <w:rFonts w:ascii="Times New Roman" w:hAnsi="Times New Roman" w:cs="Times New Roman"/>
                <w:b/>
                <w:bCs/>
              </w:rPr>
            </w:pPr>
            <w:r w:rsidRPr="006426D5">
              <w:rPr>
                <w:rFonts w:ascii="Times New Roman" w:hAnsi="Times New Roman" w:cs="Times New Roman"/>
                <w:b/>
                <w:bCs/>
              </w:rPr>
              <w:t>2</w:t>
            </w:r>
            <w:r w:rsidR="00F14DE9" w:rsidRPr="006426D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B3A9E" w:rsidRPr="006426D5">
              <w:rPr>
                <w:rFonts w:ascii="Times New Roman" w:hAnsi="Times New Roman" w:cs="Times New Roman"/>
                <w:b/>
                <w:bCs/>
              </w:rPr>
              <w:t>ESECUTIVO GEOMETRICO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CFD1B" w14:textId="54234B38" w:rsidR="00F14DE9" w:rsidRPr="006426D5" w:rsidRDefault="00785D14" w:rsidP="00F14DE9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Sapere realizzare un</w:t>
            </w:r>
            <w:r w:rsidR="009110C7" w:rsidRPr="006426D5">
              <w:rPr>
                <w:rFonts w:ascii="Times New Roman" w:hAnsi="Times New Roman" w:cs="Times New Roman"/>
              </w:rPr>
              <w:t xml:space="preserve"> esecutivo geometrico di </w:t>
            </w:r>
            <w:r w:rsidR="0031436B" w:rsidRPr="006426D5">
              <w:rPr>
                <w:rFonts w:ascii="Times New Roman" w:hAnsi="Times New Roman" w:cs="Times New Roman"/>
              </w:rPr>
              <w:t>elementi e complementi d’arredo</w:t>
            </w:r>
            <w:r w:rsidR="008443E9" w:rsidRPr="006426D5">
              <w:rPr>
                <w:rFonts w:ascii="Times New Roman" w:hAnsi="Times New Roman" w:cs="Times New Roman"/>
              </w:rPr>
              <w:t>.</w:t>
            </w:r>
            <w:r w:rsidR="007D1614" w:rsidRPr="006426D5">
              <w:rPr>
                <w:rFonts w:ascii="Times New Roman" w:hAnsi="Times New Roman" w:cs="Times New Roman"/>
              </w:rPr>
              <w:t xml:space="preserve"> </w:t>
            </w:r>
            <w:r w:rsidR="00002DF5" w:rsidRPr="006426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4F824" w14:textId="45B0FF73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Rappresentazione </w:t>
            </w:r>
            <w:proofErr w:type="gramStart"/>
            <w:r w:rsidR="009458B6" w:rsidRPr="006426D5">
              <w:rPr>
                <w:rFonts w:ascii="Times New Roman" w:hAnsi="Times New Roman" w:cs="Times New Roman"/>
              </w:rPr>
              <w:t xml:space="preserve">di </w:t>
            </w:r>
            <w:r w:rsidRPr="006426D5">
              <w:rPr>
                <w:rFonts w:ascii="Times New Roman" w:hAnsi="Times New Roman" w:cs="Times New Roman"/>
              </w:rPr>
              <w:t xml:space="preserve"> elementi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e complementi d’arredo attraverso</w:t>
            </w:r>
            <w:r w:rsidR="00100A2B" w:rsidRPr="006426D5">
              <w:rPr>
                <w:rFonts w:ascii="Times New Roman" w:hAnsi="Times New Roman" w:cs="Times New Roman"/>
              </w:rPr>
              <w:t>:</w:t>
            </w:r>
            <w:r w:rsidRPr="006426D5">
              <w:rPr>
                <w:rFonts w:ascii="Times New Roman" w:hAnsi="Times New Roman" w:cs="Times New Roman"/>
              </w:rPr>
              <w:t xml:space="preserve"> esplosi e spaccati assonometrici</w:t>
            </w:r>
            <w:r w:rsidR="00100A2B" w:rsidRPr="006426D5">
              <w:rPr>
                <w:rFonts w:ascii="Times New Roman" w:hAnsi="Times New Roman" w:cs="Times New Roman"/>
              </w:rPr>
              <w:t>, proiezioni ortogonali</w:t>
            </w:r>
            <w:r w:rsidR="003836E8" w:rsidRPr="006426D5">
              <w:rPr>
                <w:rFonts w:ascii="Times New Roman" w:hAnsi="Times New Roman" w:cs="Times New Roman"/>
              </w:rPr>
              <w:t xml:space="preserve"> e particolari costruttivi.</w:t>
            </w:r>
          </w:p>
          <w:p w14:paraId="6B66C6ED" w14:textId="30E6B1A4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Realizzazione di esecutivi geometrici ad integrazione ai progetti realizzati nel corso di discipline progettuali</w:t>
            </w:r>
            <w:r w:rsidR="009458B6" w:rsidRPr="006426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849A" w14:textId="77777777" w:rsidR="00F14DE9" w:rsidRPr="006426D5" w:rsidRDefault="00F14DE9" w:rsidP="00F14DE9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Saper individuare le tecniche grafiche adatte alla rappresentazione del disegno geometrico</w:t>
            </w:r>
          </w:p>
          <w:p w14:paraId="60EA754C" w14:textId="1D39A6DD" w:rsidR="00F14DE9" w:rsidRPr="006426D5" w:rsidRDefault="00F14DE9" w:rsidP="00F14DE9">
            <w:pPr>
              <w:ind w:right="114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Saper riconoscere le singole parti che lo compongono</w:t>
            </w:r>
            <w:r w:rsidR="009458B6" w:rsidRPr="006426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67395" w14:textId="1E172672" w:rsidR="00F14DE9" w:rsidRDefault="00E93247" w:rsidP="00F14DE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40</w:t>
            </w:r>
          </w:p>
          <w:p w14:paraId="464A61C2" w14:textId="441DE3BD" w:rsidR="00820BDE" w:rsidRPr="006426D5" w:rsidRDefault="00820BDE" w:rsidP="00F14DE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20BDE">
              <w:rPr>
                <w:rFonts w:ascii="Times New Roman" w:hAnsi="Times New Roman" w:cs="Times New Roman"/>
              </w:rPr>
              <w:t>I Quad.</w:t>
            </w:r>
          </w:p>
          <w:p w14:paraId="1DA2C08C" w14:textId="6CB13410" w:rsidR="00F14DE9" w:rsidRPr="006426D5" w:rsidRDefault="00F14DE9" w:rsidP="00F14DE9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FE3A05" w:rsidRPr="006426D5" w14:paraId="690DD189" w14:textId="77777777">
        <w:trPr>
          <w:trHeight w:val="2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37C9B" w14:textId="77777777" w:rsidR="00FE3A05" w:rsidRPr="006426D5" w:rsidRDefault="00FE3A05" w:rsidP="00F1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C152" w14:textId="3D617135" w:rsidR="00E63E1C" w:rsidRPr="006426D5" w:rsidRDefault="00E63E1C" w:rsidP="00E63E1C">
            <w:pPr>
              <w:rPr>
                <w:rFonts w:ascii="Times New Roman" w:hAnsi="Times New Roman" w:cs="Times New Roman"/>
                <w:b/>
                <w:bCs/>
              </w:rPr>
            </w:pPr>
            <w:r w:rsidRPr="006426D5">
              <w:rPr>
                <w:rFonts w:ascii="Times New Roman" w:hAnsi="Times New Roman" w:cs="Times New Roman"/>
                <w:b/>
                <w:bCs/>
              </w:rPr>
              <w:t xml:space="preserve">3. LA TEORIA DELLE </w:t>
            </w:r>
          </w:p>
          <w:p w14:paraId="1CD02313" w14:textId="30455A41" w:rsidR="00FE3A05" w:rsidRPr="006426D5" w:rsidRDefault="00E63E1C" w:rsidP="00E63E1C">
            <w:pPr>
              <w:rPr>
                <w:rFonts w:ascii="Times New Roman" w:hAnsi="Times New Roman" w:cs="Times New Roman"/>
                <w:b/>
                <w:bCs/>
              </w:rPr>
            </w:pPr>
            <w:r w:rsidRPr="006426D5">
              <w:rPr>
                <w:rFonts w:ascii="Times New Roman" w:hAnsi="Times New Roman" w:cs="Times New Roman"/>
                <w:b/>
                <w:bCs/>
              </w:rPr>
              <w:t>OMBRE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08D12" w14:textId="77777777" w:rsidR="00B373E9" w:rsidRPr="006426D5" w:rsidRDefault="00B373E9" w:rsidP="00B373E9">
            <w:pPr>
              <w:spacing w:line="225" w:lineRule="auto"/>
              <w:ind w:right="134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Conoscere i principi che stanno alla base della rappresentazione delle ombre proprie e portate. Conoscere il </w:t>
            </w:r>
            <w:proofErr w:type="gramStart"/>
            <w:r w:rsidRPr="006426D5">
              <w:rPr>
                <w:rFonts w:ascii="Times New Roman" w:hAnsi="Times New Roman" w:cs="Times New Roman"/>
              </w:rPr>
              <w:t>concetto  di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linea separatrice d’ombra. Conoscere le regole per la </w:t>
            </w:r>
          </w:p>
          <w:p w14:paraId="77DE3E6E" w14:textId="3D40D2F1" w:rsidR="00FE3A05" w:rsidRPr="006426D5" w:rsidRDefault="00B373E9" w:rsidP="00B373E9">
            <w:pPr>
              <w:spacing w:line="225" w:lineRule="auto"/>
              <w:ind w:right="134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determinazione dell’ombra.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DFA73" w14:textId="0E166A75" w:rsidR="00FE3A05" w:rsidRPr="006426D5" w:rsidRDefault="00FF4284" w:rsidP="00F14DE9">
            <w:pPr>
              <w:spacing w:line="226" w:lineRule="auto"/>
              <w:ind w:right="212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Le ombre in prospettiva attraverso costruzioni geometriche e schizzi a mano libera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00B22" w14:textId="77777777" w:rsidR="00673F0D" w:rsidRPr="006426D5" w:rsidRDefault="00673F0D" w:rsidP="00673F0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Saper definire il perimetro dell’ombra partendo dalla linea separatrice.</w:t>
            </w:r>
          </w:p>
          <w:p w14:paraId="474DC440" w14:textId="25281EF5" w:rsidR="00FE3A05" w:rsidRPr="006426D5" w:rsidRDefault="00673F0D" w:rsidP="00673F0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Saper determinare </w:t>
            </w:r>
            <w:proofErr w:type="gramStart"/>
            <w:r w:rsidRPr="006426D5">
              <w:rPr>
                <w:rFonts w:ascii="Times New Roman" w:hAnsi="Times New Roman" w:cs="Times New Roman"/>
              </w:rPr>
              <w:t>geometricamente  le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ombre proprie e portate  di solidi in proiezione</w:t>
            </w:r>
            <w:r w:rsidR="00334E0D" w:rsidRPr="006426D5">
              <w:rPr>
                <w:rFonts w:ascii="Times New Roman" w:hAnsi="Times New Roman" w:cs="Times New Roman"/>
              </w:rPr>
              <w:t xml:space="preserve"> </w:t>
            </w:r>
            <w:r w:rsidRPr="006426D5">
              <w:rPr>
                <w:rFonts w:ascii="Times New Roman" w:hAnsi="Times New Roman" w:cs="Times New Roman"/>
              </w:rPr>
              <w:t>prospettica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A5769" w14:textId="77777777" w:rsidR="00FE3A05" w:rsidRDefault="00334E0D" w:rsidP="002A2E6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36</w:t>
            </w:r>
          </w:p>
          <w:p w14:paraId="15F49A4A" w14:textId="77777777" w:rsidR="002A2E6E" w:rsidRDefault="002A2E6E" w:rsidP="002A2E6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A2E6E">
              <w:rPr>
                <w:rFonts w:ascii="Times New Roman" w:hAnsi="Times New Roman" w:cs="Times New Roman"/>
              </w:rPr>
              <w:t>I Quad.</w:t>
            </w:r>
          </w:p>
          <w:p w14:paraId="36B2E1FA" w14:textId="77777777" w:rsidR="002A2E6E" w:rsidRDefault="002A2E6E" w:rsidP="002A2E6E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  <w:p w14:paraId="56C5B397" w14:textId="77777777" w:rsidR="002A2E6E" w:rsidRDefault="002A2E6E" w:rsidP="002A2E6E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  <w:p w14:paraId="602DE853" w14:textId="77777777" w:rsidR="002A2E6E" w:rsidRDefault="002A2E6E" w:rsidP="002A2E6E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  <w:p w14:paraId="0D6EA71E" w14:textId="79878CB5" w:rsidR="002A2E6E" w:rsidRPr="006426D5" w:rsidRDefault="002A2E6E" w:rsidP="002A2E6E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DE9" w:rsidRPr="006426D5" w14:paraId="30953617" w14:textId="77777777">
        <w:trPr>
          <w:trHeight w:val="2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8461A" w14:textId="77777777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3228" w14:textId="7472495F" w:rsidR="00F14DE9" w:rsidRPr="006426D5" w:rsidRDefault="006426D5" w:rsidP="00F14D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14DE9" w:rsidRPr="006426D5">
              <w:rPr>
                <w:rFonts w:ascii="Times New Roman" w:hAnsi="Times New Roman" w:cs="Times New Roman"/>
                <w:b/>
                <w:bCs/>
              </w:rPr>
              <w:t xml:space="preserve">. IL DISEGNO A MANO </w:t>
            </w:r>
          </w:p>
          <w:p w14:paraId="286EF2C9" w14:textId="77777777" w:rsidR="00F14DE9" w:rsidRPr="006426D5" w:rsidRDefault="00F14DE9" w:rsidP="00F14DE9">
            <w:pPr>
              <w:rPr>
                <w:rFonts w:ascii="Times New Roman" w:hAnsi="Times New Roman" w:cs="Times New Roman"/>
                <w:b/>
                <w:bCs/>
              </w:rPr>
            </w:pPr>
            <w:r w:rsidRPr="006426D5">
              <w:rPr>
                <w:rFonts w:ascii="Times New Roman" w:hAnsi="Times New Roman" w:cs="Times New Roman"/>
                <w:b/>
                <w:bCs/>
              </w:rPr>
              <w:t>LIBERA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E315" w14:textId="77777777" w:rsidR="00F14DE9" w:rsidRPr="006426D5" w:rsidRDefault="00F14DE9" w:rsidP="00F14DE9">
            <w:pPr>
              <w:spacing w:line="225" w:lineRule="auto"/>
              <w:ind w:right="134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Affinare </w:t>
            </w:r>
            <w:proofErr w:type="gramStart"/>
            <w:r w:rsidRPr="006426D5">
              <w:rPr>
                <w:rFonts w:ascii="Times New Roman" w:hAnsi="Times New Roman" w:cs="Times New Roman"/>
              </w:rPr>
              <w:t>ulteriormente  il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senso dell’osservazione e delle  proporzioni  nella rappresentazione a livello intuitivo di spazi esterni ed interni visti in prospettiva. </w:t>
            </w:r>
            <w:proofErr w:type="gramStart"/>
            <w:r w:rsidRPr="006426D5">
              <w:rPr>
                <w:rFonts w:ascii="Times New Roman" w:hAnsi="Times New Roman" w:cs="Times New Roman"/>
              </w:rPr>
              <w:t>Saper  rendere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l’effetto di tridimensionalità attraverso l’uso del colore.</w:t>
            </w:r>
          </w:p>
          <w:p w14:paraId="10688335" w14:textId="77777777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Saper realizzare </w:t>
            </w:r>
            <w:proofErr w:type="gramStart"/>
            <w:r w:rsidRPr="006426D5">
              <w:rPr>
                <w:rFonts w:ascii="Times New Roman" w:hAnsi="Times New Roman" w:cs="Times New Roman"/>
              </w:rPr>
              <w:t>ambientazioni .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5548" w14:textId="77777777" w:rsidR="00F14DE9" w:rsidRPr="006426D5" w:rsidRDefault="00F14DE9" w:rsidP="00F14DE9">
            <w:pPr>
              <w:spacing w:line="226" w:lineRule="auto"/>
              <w:ind w:right="212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Lavori </w:t>
            </w:r>
            <w:proofErr w:type="gramStart"/>
            <w:r w:rsidRPr="006426D5">
              <w:rPr>
                <w:rFonts w:ascii="Times New Roman" w:hAnsi="Times New Roman" w:cs="Times New Roman"/>
              </w:rPr>
              <w:t>di  copiatura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a mano libera di fotografie di edifici, di arredi o  allestimenti interni ed esterni .</w:t>
            </w:r>
          </w:p>
          <w:p w14:paraId="4D9A7A81" w14:textId="77777777" w:rsidR="00F14DE9" w:rsidRPr="006426D5" w:rsidRDefault="00F14DE9" w:rsidP="00F14DE9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Esercitazioni di disegno a mano libera di elementi da inserire nelle prospettive ambientate come alberi, persone, ecc.</w:t>
            </w:r>
          </w:p>
          <w:p w14:paraId="3A5A8E6A" w14:textId="77777777" w:rsidR="00F14DE9" w:rsidRPr="006426D5" w:rsidRDefault="00F14DE9" w:rsidP="00F14DE9">
            <w:pPr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Realizzazioni di ambientazioni colorate su prospettive date.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5365" w14:textId="77777777" w:rsidR="00F14DE9" w:rsidRPr="006426D5" w:rsidRDefault="00F14DE9" w:rsidP="00F14DE9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Saper individuare in una fotografia le linee di fuga e gli elementi principali.</w:t>
            </w:r>
          </w:p>
          <w:p w14:paraId="568A3031" w14:textId="77777777" w:rsidR="00F14DE9" w:rsidRPr="006426D5" w:rsidRDefault="00F14DE9" w:rsidP="00F14DE9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Saper copiare a mano libera e dal vero </w:t>
            </w:r>
            <w:proofErr w:type="gramStart"/>
            <w:r w:rsidRPr="006426D5">
              <w:rPr>
                <w:rFonts w:ascii="Times New Roman" w:hAnsi="Times New Roman" w:cs="Times New Roman"/>
              </w:rPr>
              <w:t>immagini  riportandole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nelle giuste proporzioni sul foglio da disegno.</w:t>
            </w:r>
          </w:p>
          <w:p w14:paraId="0E67B43A" w14:textId="77777777" w:rsidR="00F14DE9" w:rsidRPr="006426D5" w:rsidRDefault="00F14DE9" w:rsidP="00F14DE9">
            <w:pPr>
              <w:spacing w:line="226" w:lineRule="auto"/>
              <w:rPr>
                <w:rFonts w:ascii="Times New Roman" w:hAnsi="Times New Roman" w:cs="Times New Roman"/>
              </w:rPr>
            </w:pPr>
            <w:proofErr w:type="gramStart"/>
            <w:r w:rsidRPr="006426D5">
              <w:rPr>
                <w:rFonts w:ascii="Times New Roman" w:hAnsi="Times New Roman" w:cs="Times New Roman"/>
              </w:rPr>
              <w:t>Saper  riprodurre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la colorazione originaria tenendo conto degli effetti della luce e delle ombre al fine di valorizzare la tridimensionalità dell’oggetto. </w:t>
            </w:r>
          </w:p>
          <w:p w14:paraId="3B79C22E" w14:textId="77777777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Saper creare una </w:t>
            </w:r>
            <w:proofErr w:type="gramStart"/>
            <w:r w:rsidRPr="006426D5">
              <w:rPr>
                <w:rFonts w:ascii="Times New Roman" w:hAnsi="Times New Roman" w:cs="Times New Roman"/>
              </w:rPr>
              <w:t>ambientazione .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B0C1C1" w14:textId="2AA076C1" w:rsidR="002A2E6E" w:rsidRPr="006426D5" w:rsidRDefault="00F14DE9" w:rsidP="002A2E6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3</w:t>
            </w:r>
            <w:r w:rsidR="00C93262">
              <w:rPr>
                <w:rFonts w:ascii="Times New Roman" w:hAnsi="Times New Roman" w:cs="Times New Roman"/>
              </w:rPr>
              <w:t>6</w:t>
            </w:r>
          </w:p>
          <w:p w14:paraId="434B55C1" w14:textId="74F17086" w:rsidR="00F14DE9" w:rsidRPr="006426D5" w:rsidRDefault="002A2E6E" w:rsidP="002A2E6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A2E6E">
              <w:rPr>
                <w:rFonts w:ascii="Times New Roman" w:hAnsi="Times New Roman" w:cs="Times New Roman"/>
              </w:rPr>
              <w:t>I Quad.</w:t>
            </w:r>
          </w:p>
          <w:p w14:paraId="0A941B0D" w14:textId="77777777" w:rsidR="00F14DE9" w:rsidRPr="006426D5" w:rsidRDefault="00F14DE9" w:rsidP="00F14DE9">
            <w:pPr>
              <w:ind w:right="57"/>
              <w:rPr>
                <w:rFonts w:ascii="Times New Roman" w:hAnsi="Times New Roman" w:cs="Times New Roman"/>
              </w:rPr>
            </w:pPr>
          </w:p>
          <w:p w14:paraId="66B61D89" w14:textId="77777777" w:rsidR="00F14DE9" w:rsidRPr="006426D5" w:rsidRDefault="00F14DE9" w:rsidP="00F14DE9">
            <w:pPr>
              <w:ind w:right="57"/>
              <w:rPr>
                <w:rFonts w:ascii="Times New Roman" w:hAnsi="Times New Roman" w:cs="Times New Roman"/>
              </w:rPr>
            </w:pPr>
          </w:p>
          <w:p w14:paraId="491B1F86" w14:textId="6EDE7186" w:rsidR="00F14DE9" w:rsidRPr="006426D5" w:rsidRDefault="00F14DE9" w:rsidP="00F14DE9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8075F7" w:rsidRPr="006426D5" w14:paraId="75779FB6" w14:textId="77777777" w:rsidTr="00422334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927177" w14:textId="77777777" w:rsidR="008075F7" w:rsidRPr="006426D5" w:rsidRDefault="008075F7" w:rsidP="00F1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DB2B" w14:textId="3EEF3BA0" w:rsidR="008075F7" w:rsidRPr="006426D5" w:rsidRDefault="006426D5" w:rsidP="00F14D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32677F" w:rsidRPr="006426D5">
              <w:rPr>
                <w:rFonts w:ascii="Times New Roman" w:hAnsi="Times New Roman" w:cs="Times New Roman"/>
                <w:b/>
                <w:bCs/>
              </w:rPr>
              <w:t>PROGRAMMI PER IL DISEGNO TECNICO: FUSION 360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BA8A" w14:textId="486E6337" w:rsidR="008075F7" w:rsidRPr="006426D5" w:rsidRDefault="00310C2D" w:rsidP="00F14DE9">
            <w:pPr>
              <w:spacing w:line="225" w:lineRule="auto"/>
              <w:ind w:right="134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Approfondire la conoscenza dei comandi del programma Fusion 360 per la modellazione 3D e la progettazione esecutiva di arredi e oggetti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29A1" w14:textId="279EE1CE" w:rsidR="008075F7" w:rsidRPr="006426D5" w:rsidRDefault="0036770E" w:rsidP="00F14DE9">
            <w:pPr>
              <w:spacing w:line="226" w:lineRule="auto"/>
              <w:ind w:right="212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Comandi di impaginazione </w:t>
            </w:r>
            <w:r w:rsidR="00EA784B" w:rsidRPr="006426D5">
              <w:rPr>
                <w:rFonts w:ascii="Times New Roman" w:hAnsi="Times New Roman" w:cs="Times New Roman"/>
              </w:rPr>
              <w:t>dei disegni ricavati dai</w:t>
            </w:r>
            <w:r w:rsidRPr="006426D5">
              <w:rPr>
                <w:rFonts w:ascii="Times New Roman" w:hAnsi="Times New Roman" w:cs="Times New Roman"/>
              </w:rPr>
              <w:t xml:space="preserve"> modelli realizzati </w:t>
            </w:r>
            <w:proofErr w:type="gramStart"/>
            <w:r w:rsidRPr="006426D5">
              <w:rPr>
                <w:rFonts w:ascii="Times New Roman" w:hAnsi="Times New Roman" w:cs="Times New Roman"/>
              </w:rPr>
              <w:t>con  Fusion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360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FC19" w14:textId="0CB4862E" w:rsidR="008075F7" w:rsidRPr="006426D5" w:rsidRDefault="0039751E" w:rsidP="00F14DE9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Saper utilizzare i programmi di modellazione 3D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97337" w14:textId="77777777" w:rsidR="00421682" w:rsidRDefault="00421682" w:rsidP="00F14DE9">
            <w:pPr>
              <w:ind w:right="13"/>
              <w:jc w:val="center"/>
              <w:rPr>
                <w:rFonts w:ascii="Times New Roman" w:hAnsi="Times New Roman" w:cs="Times New Roman"/>
              </w:rPr>
            </w:pPr>
          </w:p>
          <w:p w14:paraId="674BD3A5" w14:textId="4DA8F646" w:rsidR="008075F7" w:rsidRDefault="00C93262" w:rsidP="00F14DE9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14:paraId="6303445F" w14:textId="5C304DE9" w:rsidR="00421682" w:rsidRPr="006426D5" w:rsidRDefault="00421682" w:rsidP="00421682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2E6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proofErr w:type="gramEnd"/>
            <w:r w:rsidRPr="002A2E6E">
              <w:rPr>
                <w:rFonts w:ascii="Times New Roman" w:hAnsi="Times New Roman" w:cs="Times New Roman"/>
              </w:rPr>
              <w:t xml:space="preserve"> Quad.</w:t>
            </w:r>
          </w:p>
          <w:p w14:paraId="4A5D399A" w14:textId="757A1385" w:rsidR="00421682" w:rsidRPr="006426D5" w:rsidRDefault="00421682" w:rsidP="00F14DE9">
            <w:pPr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DE9" w:rsidRPr="006426D5" w14:paraId="7B0DA800" w14:textId="77777777" w:rsidTr="003D6697">
        <w:trPr>
          <w:trHeight w:val="93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F69C0" w14:textId="77777777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68BF" w14:textId="7ACF4A74" w:rsidR="00F14DE9" w:rsidRPr="006426D5" w:rsidRDefault="006426D5" w:rsidP="00F14D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F14DE9" w:rsidRPr="006426D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4DE9" w:rsidRPr="006426D5">
              <w:rPr>
                <w:rFonts w:ascii="Times New Roman" w:hAnsi="Times New Roman" w:cs="Times New Roman"/>
                <w:b/>
                <w:bCs/>
              </w:rPr>
              <w:t xml:space="preserve">REALIZZAZIONE </w:t>
            </w:r>
          </w:p>
          <w:p w14:paraId="55A22055" w14:textId="77777777" w:rsidR="00F14DE9" w:rsidRPr="006426D5" w:rsidRDefault="00F14DE9" w:rsidP="00F14DE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426D5">
              <w:rPr>
                <w:rFonts w:ascii="Times New Roman" w:hAnsi="Times New Roman" w:cs="Times New Roman"/>
                <w:b/>
                <w:bCs/>
              </w:rPr>
              <w:t>DI  PLASTICI</w:t>
            </w:r>
            <w:proofErr w:type="gramEnd"/>
            <w:r w:rsidRPr="006426D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0D8AB0B" w14:textId="77777777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72A1" w14:textId="47BF3885" w:rsidR="00F14DE9" w:rsidRPr="006426D5" w:rsidRDefault="00F14DE9" w:rsidP="00F14DE9">
            <w:pPr>
              <w:ind w:left="12" w:right="359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Conoscere i materiali e i sistemi di assemblaggio per la produzione di plastici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166B" w14:textId="77777777" w:rsidR="00F14DE9" w:rsidRPr="006426D5" w:rsidRDefault="00F14DE9" w:rsidP="00F14DE9">
            <w:pPr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1.Materiali e tecniche esecutivi per la produzione di plastici in scala naturale o ridotta </w:t>
            </w:r>
          </w:p>
          <w:p w14:paraId="450855B8" w14:textId="63EE6E36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2.Realizzazione </w:t>
            </w:r>
            <w:proofErr w:type="gramStart"/>
            <w:r w:rsidRPr="006426D5">
              <w:rPr>
                <w:rFonts w:ascii="Times New Roman" w:hAnsi="Times New Roman" w:cs="Times New Roman"/>
              </w:rPr>
              <w:t>di  plastici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realizzati nel corso  di  discipline progettuali 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E7E" w14:textId="77777777" w:rsidR="00F14DE9" w:rsidRPr="006426D5" w:rsidRDefault="00F14DE9" w:rsidP="00F14DE9">
            <w:pPr>
              <w:ind w:right="99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Saper utilizzare materiali e tecniche nella realizzazione di modelli </w:t>
            </w:r>
            <w:proofErr w:type="gramStart"/>
            <w:r w:rsidRPr="006426D5">
              <w:rPr>
                <w:rFonts w:ascii="Times New Roman" w:hAnsi="Times New Roman" w:cs="Times New Roman"/>
              </w:rPr>
              <w:t>studio  mediante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</w:t>
            </w:r>
          </w:p>
          <w:p w14:paraId="6BCD40E8" w14:textId="290C6206" w:rsidR="00F14DE9" w:rsidRPr="006426D5" w:rsidRDefault="00F14DE9" w:rsidP="00F14DE9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l’utilizzo di diversi materiali. Conoscere e applicare il linguaggio specifico per la </w:t>
            </w:r>
            <w:proofErr w:type="spellStart"/>
            <w:r w:rsidRPr="006426D5">
              <w:rPr>
                <w:rFonts w:ascii="Times New Roman" w:hAnsi="Times New Roman" w:cs="Times New Roman"/>
              </w:rPr>
              <w:t>la</w:t>
            </w:r>
            <w:proofErr w:type="spellEnd"/>
            <w:r w:rsidRPr="006426D5">
              <w:rPr>
                <w:rFonts w:ascii="Times New Roman" w:hAnsi="Times New Roman" w:cs="Times New Roman"/>
              </w:rPr>
              <w:t xml:space="preserve"> comunicazione del progetto.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F3BC" w14:textId="77777777" w:rsidR="00421682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</w:p>
          <w:p w14:paraId="3C8F2332" w14:textId="77777777" w:rsidR="00421682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</w:p>
          <w:p w14:paraId="561EDDCF" w14:textId="67582BA4" w:rsidR="00F14DE9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3C3FEA56" w14:textId="2F5B131F" w:rsidR="00421682" w:rsidRPr="006426D5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682">
              <w:rPr>
                <w:rFonts w:ascii="Times New Roman" w:hAnsi="Times New Roman" w:cs="Times New Roman"/>
              </w:rPr>
              <w:t>II</w:t>
            </w:r>
            <w:proofErr w:type="gramEnd"/>
            <w:r w:rsidRPr="00421682">
              <w:rPr>
                <w:rFonts w:ascii="Times New Roman" w:hAnsi="Times New Roman" w:cs="Times New Roman"/>
              </w:rPr>
              <w:t xml:space="preserve"> Quad.</w:t>
            </w:r>
          </w:p>
        </w:tc>
      </w:tr>
      <w:tr w:rsidR="003F561C" w:rsidRPr="006426D5" w14:paraId="18E9AE98" w14:textId="77777777" w:rsidTr="00A03F44">
        <w:trPr>
          <w:trHeight w:val="93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64F7A6" w14:textId="77777777" w:rsidR="003F561C" w:rsidRPr="006426D5" w:rsidRDefault="003F561C" w:rsidP="00F1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70E0" w14:textId="37F49685" w:rsidR="003F561C" w:rsidRPr="006426D5" w:rsidRDefault="006426D5" w:rsidP="00F14D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3E566A" w:rsidRPr="006426D5">
              <w:rPr>
                <w:rFonts w:ascii="Times New Roman" w:hAnsi="Times New Roman" w:cs="Times New Roman"/>
                <w:b/>
                <w:bCs/>
              </w:rPr>
              <w:t>I MATERIALI ECOCOMPATIBILI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18A13" w14:textId="63F4DFE4" w:rsidR="003E566A" w:rsidRPr="006426D5" w:rsidRDefault="003E566A" w:rsidP="003E566A">
            <w:pPr>
              <w:ind w:left="12" w:right="359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Conoscere i concetti sostenibilità ambientale</w:t>
            </w:r>
            <w:r w:rsidR="005C7F22" w:rsidRPr="006426D5">
              <w:rPr>
                <w:rFonts w:ascii="Times New Roman" w:hAnsi="Times New Roman" w:cs="Times New Roman"/>
              </w:rPr>
              <w:t xml:space="preserve"> nella produzione di oggetti di design</w:t>
            </w:r>
            <w:r w:rsidRPr="006426D5">
              <w:rPr>
                <w:rFonts w:ascii="Times New Roman" w:hAnsi="Times New Roman" w:cs="Times New Roman"/>
              </w:rPr>
              <w:t>.</w:t>
            </w:r>
          </w:p>
          <w:p w14:paraId="642AC2E8" w14:textId="77777777" w:rsidR="003E566A" w:rsidRPr="006426D5" w:rsidRDefault="003E566A" w:rsidP="003E566A">
            <w:pPr>
              <w:ind w:left="12" w:right="359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Conoscere le fasi costruttive per la realizzazione plastica di un manufatto industriale. </w:t>
            </w:r>
          </w:p>
          <w:p w14:paraId="2760057D" w14:textId="77777777" w:rsidR="003F561C" w:rsidRPr="006426D5" w:rsidRDefault="003F561C" w:rsidP="00F14DE9">
            <w:pPr>
              <w:ind w:left="12" w:right="3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A18D" w14:textId="77777777" w:rsidR="00522993" w:rsidRPr="006426D5" w:rsidRDefault="00522993" w:rsidP="00522993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- Riciclo e ecosostenibilità</w:t>
            </w:r>
          </w:p>
          <w:p w14:paraId="271B707F" w14:textId="77777777" w:rsidR="00522993" w:rsidRPr="006426D5" w:rsidRDefault="00522993" w:rsidP="00522993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- Materiali di riciclo e design industriale </w:t>
            </w:r>
          </w:p>
          <w:p w14:paraId="62B7880C" w14:textId="1321F6FD" w:rsidR="00522993" w:rsidRPr="006426D5" w:rsidRDefault="00522993" w:rsidP="00522993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- Costruzione di un modello o di un prototipo </w:t>
            </w:r>
            <w:proofErr w:type="gramStart"/>
            <w:r w:rsidRPr="006426D5">
              <w:rPr>
                <w:rFonts w:ascii="Times New Roman" w:hAnsi="Times New Roman" w:cs="Times New Roman"/>
              </w:rPr>
              <w:t>del  manufatto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progettato.</w:t>
            </w:r>
          </w:p>
          <w:p w14:paraId="35EB16A1" w14:textId="77777777" w:rsidR="00522993" w:rsidRPr="006426D5" w:rsidRDefault="00522993" w:rsidP="00522993">
            <w:pPr>
              <w:spacing w:line="226" w:lineRule="auto"/>
              <w:rPr>
                <w:rFonts w:ascii="Times New Roman" w:hAnsi="Times New Roman" w:cs="Times New Roman"/>
              </w:rPr>
            </w:pPr>
          </w:p>
          <w:p w14:paraId="29BF4429" w14:textId="16CFED9E" w:rsidR="003F561C" w:rsidRPr="006426D5" w:rsidRDefault="00522993" w:rsidP="00522993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L’attività è </w:t>
            </w:r>
            <w:proofErr w:type="gramStart"/>
            <w:r w:rsidRPr="006426D5">
              <w:rPr>
                <w:rFonts w:ascii="Times New Roman" w:hAnsi="Times New Roman" w:cs="Times New Roman"/>
              </w:rPr>
              <w:t>prevista  in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collaborazione con la materia di “Discipline progettuali del design” e potrà rientrare nei temi inerenti l’educazione civica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91C4" w14:textId="1AFA67C4" w:rsidR="003F561C" w:rsidRPr="006426D5" w:rsidRDefault="00DE4DB0" w:rsidP="00F14DE9">
            <w:pPr>
              <w:ind w:right="99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Saper applicare un corretto iter progettuale nella fase costruttiva e plastica di un manufatto 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FC3F3A" w14:textId="77777777" w:rsidR="003F561C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111363C" w14:textId="77777777" w:rsidR="00421682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682">
              <w:rPr>
                <w:rFonts w:ascii="Times New Roman" w:hAnsi="Times New Roman" w:cs="Times New Roman"/>
              </w:rPr>
              <w:t>II</w:t>
            </w:r>
            <w:proofErr w:type="gramEnd"/>
            <w:r w:rsidRPr="00421682">
              <w:rPr>
                <w:rFonts w:ascii="Times New Roman" w:hAnsi="Times New Roman" w:cs="Times New Roman"/>
              </w:rPr>
              <w:t xml:space="preserve"> Quad.</w:t>
            </w:r>
          </w:p>
          <w:p w14:paraId="5839DF09" w14:textId="77777777" w:rsidR="00421682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</w:p>
          <w:p w14:paraId="6EE97349" w14:textId="77777777" w:rsidR="00421682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</w:p>
          <w:p w14:paraId="38BEF338" w14:textId="77777777" w:rsidR="00421682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</w:p>
          <w:p w14:paraId="7632E0DE" w14:textId="0CF89D80" w:rsidR="00421682" w:rsidRPr="006426D5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DE9" w:rsidRPr="006426D5" w14:paraId="459CDDB4" w14:textId="77777777" w:rsidTr="00A03F44">
        <w:trPr>
          <w:trHeight w:val="93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DEAE7" w14:textId="77777777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33B6" w14:textId="3C1D849D" w:rsidR="00F14DE9" w:rsidRPr="006426D5" w:rsidRDefault="006426D5" w:rsidP="00F14D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F14DE9" w:rsidRPr="006426D5">
              <w:rPr>
                <w:rFonts w:ascii="Times New Roman" w:hAnsi="Times New Roman" w:cs="Times New Roman"/>
                <w:b/>
                <w:bCs/>
              </w:rPr>
              <w:t>. SIMULAZIONE</w:t>
            </w:r>
          </w:p>
          <w:p w14:paraId="299AA981" w14:textId="77777777" w:rsidR="00F14DE9" w:rsidRPr="006426D5" w:rsidRDefault="00F14DE9" w:rsidP="00F14D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6D5">
              <w:rPr>
                <w:rFonts w:ascii="Times New Roman" w:hAnsi="Times New Roman" w:cs="Times New Roman"/>
                <w:b/>
                <w:bCs/>
              </w:rPr>
              <w:t xml:space="preserve">DELLA PROVA D’ESAME </w:t>
            </w:r>
          </w:p>
          <w:p w14:paraId="66396274" w14:textId="2D659248" w:rsidR="00F14DE9" w:rsidRPr="006426D5" w:rsidRDefault="00F14DE9" w:rsidP="00F14DE9">
            <w:pPr>
              <w:rPr>
                <w:rFonts w:ascii="Times New Roman" w:hAnsi="Times New Roman" w:cs="Times New Roman"/>
                <w:b/>
                <w:bCs/>
              </w:rPr>
            </w:pPr>
            <w:r w:rsidRPr="006426D5">
              <w:rPr>
                <w:rFonts w:ascii="Times New Roman" w:hAnsi="Times New Roman" w:cs="Times New Roman"/>
                <w:b/>
                <w:bCs/>
              </w:rPr>
              <w:t xml:space="preserve">(In sinergia con </w:t>
            </w:r>
            <w:proofErr w:type="gramStart"/>
            <w:r w:rsidRPr="006426D5">
              <w:rPr>
                <w:rFonts w:ascii="Times New Roman" w:hAnsi="Times New Roman" w:cs="Times New Roman"/>
                <w:b/>
                <w:bCs/>
              </w:rPr>
              <w:t>il  corso</w:t>
            </w:r>
            <w:proofErr w:type="gramEnd"/>
            <w:r w:rsidRPr="006426D5">
              <w:rPr>
                <w:rFonts w:ascii="Times New Roman" w:hAnsi="Times New Roman" w:cs="Times New Roman"/>
                <w:b/>
                <w:bCs/>
              </w:rPr>
              <w:t xml:space="preserve"> di discipline progettuali del design)</w:t>
            </w:r>
            <w:r w:rsidRPr="006426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E15E" w14:textId="2CA99485" w:rsidR="00F14DE9" w:rsidRPr="006426D5" w:rsidRDefault="00F14DE9" w:rsidP="00F14DE9">
            <w:pPr>
              <w:ind w:left="12" w:right="359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Saper sviluppare un progetto d’esame nei tempi, </w:t>
            </w:r>
            <w:proofErr w:type="gramStart"/>
            <w:r w:rsidRPr="006426D5">
              <w:rPr>
                <w:rFonts w:ascii="Times New Roman" w:hAnsi="Times New Roman" w:cs="Times New Roman"/>
              </w:rPr>
              <w:t>modi  e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condizioni previsti dalla normativa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38D49" w14:textId="77777777" w:rsidR="00F14DE9" w:rsidRPr="006426D5" w:rsidRDefault="00F14DE9" w:rsidP="00F14DE9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1.Redigere un progetto completo nei tempi richiesti </w:t>
            </w:r>
          </w:p>
          <w:p w14:paraId="320CBC33" w14:textId="033FCA44" w:rsidR="00F14DE9" w:rsidRPr="006426D5" w:rsidRDefault="00F14DE9" w:rsidP="00F14DE9">
            <w:pPr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2.Applicare in modo corretto </w:t>
            </w:r>
            <w:proofErr w:type="gramStart"/>
            <w:r w:rsidRPr="006426D5">
              <w:rPr>
                <w:rFonts w:ascii="Times New Roman" w:hAnsi="Times New Roman" w:cs="Times New Roman"/>
              </w:rPr>
              <w:t>e  del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tutto autonomo  quanto imparato nel corso del triennio in entrambe le discipline di indirizzo.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CBD55" w14:textId="413F54A4" w:rsidR="00F14DE9" w:rsidRPr="006426D5" w:rsidRDefault="00F14DE9" w:rsidP="00F14DE9">
            <w:pPr>
              <w:ind w:right="99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Saper gestire autonomamente </w:t>
            </w:r>
            <w:proofErr w:type="gramStart"/>
            <w:r w:rsidRPr="006426D5">
              <w:rPr>
                <w:rFonts w:ascii="Times New Roman" w:hAnsi="Times New Roman" w:cs="Times New Roman"/>
              </w:rPr>
              <w:t>il  processo</w:t>
            </w:r>
            <w:proofErr w:type="gramEnd"/>
            <w:r w:rsidRPr="006426D5">
              <w:rPr>
                <w:rFonts w:ascii="Times New Roman" w:hAnsi="Times New Roman" w:cs="Times New Roman"/>
              </w:rPr>
              <w:t xml:space="preserve"> progettuale relativo al tema assegnato, con coerenza e tenendo conto sia degli aspetti logico/funzionali  sia di quelli estetico/compositivi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D1D22" w14:textId="77777777" w:rsidR="00F14DE9" w:rsidRDefault="00F14DE9" w:rsidP="00421682">
            <w:pPr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12</w:t>
            </w:r>
          </w:p>
          <w:p w14:paraId="4DBFDEFC" w14:textId="77777777" w:rsidR="00421682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682">
              <w:rPr>
                <w:rFonts w:ascii="Times New Roman" w:hAnsi="Times New Roman" w:cs="Times New Roman"/>
              </w:rPr>
              <w:t>II</w:t>
            </w:r>
            <w:proofErr w:type="gramEnd"/>
            <w:r w:rsidRPr="00421682">
              <w:rPr>
                <w:rFonts w:ascii="Times New Roman" w:hAnsi="Times New Roman" w:cs="Times New Roman"/>
              </w:rPr>
              <w:t xml:space="preserve"> Quad.</w:t>
            </w:r>
          </w:p>
          <w:p w14:paraId="5457FEA3" w14:textId="77777777" w:rsidR="00421682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</w:p>
          <w:p w14:paraId="71182052" w14:textId="54DA4363" w:rsidR="00421682" w:rsidRPr="006426D5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DE9" w:rsidRPr="006426D5" w14:paraId="6069B803" w14:textId="77777777" w:rsidTr="00E8124B">
        <w:trPr>
          <w:trHeight w:val="93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08BB8" w14:textId="77777777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B5A7" w14:textId="56A7CE29" w:rsidR="00F14DE9" w:rsidRPr="006426D5" w:rsidRDefault="006426D5" w:rsidP="00F14D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F14DE9" w:rsidRPr="006426D5">
              <w:rPr>
                <w:rFonts w:ascii="Times New Roman" w:hAnsi="Times New Roman" w:cs="Times New Roman"/>
                <w:b/>
                <w:bCs/>
              </w:rPr>
              <w:t xml:space="preserve">.MODULI IN SUPPORTO </w:t>
            </w:r>
          </w:p>
          <w:p w14:paraId="4A30B9EF" w14:textId="77777777" w:rsidR="00F14DE9" w:rsidRPr="006426D5" w:rsidRDefault="00F14DE9" w:rsidP="00F14DE9">
            <w:pPr>
              <w:rPr>
                <w:rFonts w:ascii="Times New Roman" w:hAnsi="Times New Roman" w:cs="Times New Roman"/>
                <w:b/>
                <w:bCs/>
              </w:rPr>
            </w:pPr>
            <w:r w:rsidRPr="006426D5">
              <w:rPr>
                <w:rFonts w:ascii="Times New Roman" w:hAnsi="Times New Roman" w:cs="Times New Roman"/>
                <w:b/>
                <w:bCs/>
              </w:rPr>
              <w:t xml:space="preserve">AL CORSO DI </w:t>
            </w:r>
          </w:p>
          <w:p w14:paraId="4A59DFD0" w14:textId="77777777" w:rsidR="00F14DE9" w:rsidRPr="006426D5" w:rsidRDefault="00F14DE9" w:rsidP="00F14DE9">
            <w:pPr>
              <w:rPr>
                <w:rFonts w:ascii="Times New Roman" w:hAnsi="Times New Roman" w:cs="Times New Roman"/>
                <w:b/>
                <w:bCs/>
              </w:rPr>
            </w:pPr>
            <w:r w:rsidRPr="006426D5">
              <w:rPr>
                <w:rFonts w:ascii="Times New Roman" w:hAnsi="Times New Roman" w:cs="Times New Roman"/>
                <w:b/>
                <w:bCs/>
              </w:rPr>
              <w:t xml:space="preserve">DISCIPLINE </w:t>
            </w:r>
          </w:p>
          <w:p w14:paraId="74EC0E2B" w14:textId="77777777" w:rsidR="00F14DE9" w:rsidRPr="006426D5" w:rsidRDefault="00F14DE9" w:rsidP="00F14DE9">
            <w:pPr>
              <w:rPr>
                <w:rFonts w:ascii="Times New Roman" w:hAnsi="Times New Roman" w:cs="Times New Roman"/>
                <w:b/>
                <w:bCs/>
              </w:rPr>
            </w:pPr>
            <w:r w:rsidRPr="006426D5">
              <w:rPr>
                <w:rFonts w:ascii="Times New Roman" w:hAnsi="Times New Roman" w:cs="Times New Roman"/>
                <w:b/>
                <w:bCs/>
              </w:rPr>
              <w:t xml:space="preserve">PROGETTUALI DEL </w:t>
            </w:r>
          </w:p>
          <w:p w14:paraId="772CD7D3" w14:textId="1EE87F22" w:rsidR="00F14DE9" w:rsidRPr="006426D5" w:rsidRDefault="00F14DE9" w:rsidP="00F14DE9">
            <w:pPr>
              <w:rPr>
                <w:rFonts w:ascii="Times New Roman" w:hAnsi="Times New Roman" w:cs="Times New Roman"/>
                <w:b/>
                <w:bCs/>
              </w:rPr>
            </w:pPr>
            <w:r w:rsidRPr="006426D5">
              <w:rPr>
                <w:rFonts w:ascii="Times New Roman" w:hAnsi="Times New Roman" w:cs="Times New Roman"/>
                <w:b/>
                <w:bCs/>
              </w:rPr>
              <w:t>DESIGN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20A66" w14:textId="77777777" w:rsidR="00F14DE9" w:rsidRPr="006426D5" w:rsidRDefault="00F14DE9" w:rsidP="00F14DE9">
            <w:pPr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 xml:space="preserve">Approfondimento e/o completamento </w:t>
            </w:r>
          </w:p>
          <w:p w14:paraId="4435DD18" w14:textId="77777777" w:rsidR="00F14DE9" w:rsidRPr="006426D5" w:rsidRDefault="00F14DE9" w:rsidP="00F14DE9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di progetti avviati nel corso di discipline progettuali del design.</w:t>
            </w:r>
          </w:p>
          <w:p w14:paraId="0E60AC85" w14:textId="616FCD17" w:rsidR="00F14DE9" w:rsidRPr="006426D5" w:rsidRDefault="00F14DE9" w:rsidP="00F14DE9">
            <w:pPr>
              <w:ind w:left="12" w:right="359"/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Integrazioni varie.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D05D" w14:textId="77777777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Possibilità di:</w:t>
            </w:r>
          </w:p>
          <w:p w14:paraId="5B152D91" w14:textId="77777777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1. Approfondimento di temi specifici</w:t>
            </w:r>
          </w:p>
          <w:p w14:paraId="5681ECD7" w14:textId="77777777" w:rsidR="00F14DE9" w:rsidRPr="006426D5" w:rsidRDefault="00F14DE9" w:rsidP="00F14DE9">
            <w:pPr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2.Partecipazione a concorsi</w:t>
            </w:r>
          </w:p>
          <w:p w14:paraId="2DC72F54" w14:textId="5167D3CA" w:rsidR="00F14DE9" w:rsidRPr="006426D5" w:rsidRDefault="00F14DE9" w:rsidP="00F14DE9">
            <w:pPr>
              <w:jc w:val="both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3. Integrazioni alla programmazione da valutarsi in corso d’anno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F6828" w14:textId="1734C480" w:rsidR="00F14DE9" w:rsidRPr="006426D5" w:rsidRDefault="00F14DE9" w:rsidP="00F14DE9">
            <w:pPr>
              <w:ind w:right="99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Consolidamento delle conoscenze e delle competenze.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AEE489" w14:textId="77777777" w:rsidR="00F14DE9" w:rsidRDefault="00F14DE9" w:rsidP="00421682">
            <w:pPr>
              <w:jc w:val="center"/>
              <w:rPr>
                <w:rFonts w:ascii="Times New Roman" w:hAnsi="Times New Roman" w:cs="Times New Roman"/>
              </w:rPr>
            </w:pPr>
            <w:r w:rsidRPr="006426D5">
              <w:rPr>
                <w:rFonts w:ascii="Times New Roman" w:hAnsi="Times New Roman" w:cs="Times New Roman"/>
              </w:rPr>
              <w:t>20</w:t>
            </w:r>
          </w:p>
          <w:p w14:paraId="4FD0F878" w14:textId="77777777" w:rsidR="00421682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682">
              <w:rPr>
                <w:rFonts w:ascii="Times New Roman" w:hAnsi="Times New Roman" w:cs="Times New Roman"/>
              </w:rPr>
              <w:t>II</w:t>
            </w:r>
            <w:proofErr w:type="gramEnd"/>
            <w:r w:rsidRPr="00421682">
              <w:rPr>
                <w:rFonts w:ascii="Times New Roman" w:hAnsi="Times New Roman" w:cs="Times New Roman"/>
              </w:rPr>
              <w:t xml:space="preserve"> Quad.</w:t>
            </w:r>
          </w:p>
          <w:p w14:paraId="05B46EFF" w14:textId="77777777" w:rsidR="00421682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</w:p>
          <w:p w14:paraId="45FB9AAD" w14:textId="1ED8FED2" w:rsidR="00421682" w:rsidRPr="006426D5" w:rsidRDefault="00421682" w:rsidP="00421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9C4EB4" w14:textId="77777777" w:rsidR="00222428" w:rsidRPr="006426D5" w:rsidRDefault="00222428">
      <w:pPr>
        <w:spacing w:after="0"/>
        <w:ind w:left="-1440" w:right="15380"/>
        <w:rPr>
          <w:rFonts w:ascii="Times New Roman" w:hAnsi="Times New Roman" w:cs="Times New Roman"/>
        </w:rPr>
      </w:pPr>
    </w:p>
    <w:p w14:paraId="565EC1A9" w14:textId="77777777" w:rsidR="00222428" w:rsidRPr="006426D5" w:rsidRDefault="00DE4DB0">
      <w:pPr>
        <w:spacing w:after="0"/>
        <w:ind w:left="-877" w:right="-754"/>
        <w:rPr>
          <w:rFonts w:ascii="Times New Roman" w:hAnsi="Times New Roman" w:cs="Times New Roman"/>
        </w:rPr>
      </w:pPr>
      <w:r w:rsidRPr="006426D5">
        <w:rPr>
          <w:rFonts w:ascii="Times New Roman" w:hAnsi="Times New Roman" w:cs="Times New Roman"/>
          <w:noProof/>
        </w:rPr>
        <w:drawing>
          <wp:inline distT="0" distB="0" distL="0" distR="0" wp14:anchorId="1CB7268F" wp14:editId="394F1078">
            <wp:extent cx="9887713" cy="6333744"/>
            <wp:effectExtent l="0" t="0" r="0" b="0"/>
            <wp:docPr id="10340" name="Picture 10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" name="Picture 10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7713" cy="633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86284" w14:textId="77777777" w:rsidR="00222428" w:rsidRPr="006426D5" w:rsidRDefault="00222428">
      <w:pPr>
        <w:rPr>
          <w:rFonts w:ascii="Times New Roman" w:hAnsi="Times New Roman" w:cs="Times New Roman"/>
        </w:rPr>
        <w:sectPr w:rsidR="00222428" w:rsidRPr="006426D5">
          <w:pgSz w:w="16820" w:h="11900" w:orient="landscape"/>
          <w:pgMar w:top="699" w:right="1440" w:bottom="732" w:left="1440" w:header="720" w:footer="720" w:gutter="0"/>
          <w:cols w:space="720"/>
        </w:sectPr>
      </w:pPr>
    </w:p>
    <w:p w14:paraId="6A280791" w14:textId="77777777" w:rsidR="00222428" w:rsidRPr="006426D5" w:rsidRDefault="00222428">
      <w:pPr>
        <w:spacing w:after="0"/>
        <w:rPr>
          <w:rFonts w:ascii="Times New Roman" w:hAnsi="Times New Roman" w:cs="Times New Roman"/>
        </w:rPr>
      </w:pPr>
    </w:p>
    <w:sectPr w:rsidR="00222428" w:rsidRPr="006426D5">
      <w:pgSz w:w="1682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B5D"/>
    <w:multiLevelType w:val="hybridMultilevel"/>
    <w:tmpl w:val="0F48A274"/>
    <w:lvl w:ilvl="0" w:tplc="CAD873C4">
      <w:start w:val="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4D642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E46A10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28E68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2BB7E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21E2E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C4938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16F2CC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205A2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455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28"/>
    <w:rsid w:val="00002DF5"/>
    <w:rsid w:val="000113E2"/>
    <w:rsid w:val="0008718A"/>
    <w:rsid w:val="00100A2B"/>
    <w:rsid w:val="001561BF"/>
    <w:rsid w:val="00222428"/>
    <w:rsid w:val="002A2E6E"/>
    <w:rsid w:val="002B0F5C"/>
    <w:rsid w:val="002C7866"/>
    <w:rsid w:val="00310C2D"/>
    <w:rsid w:val="0031436B"/>
    <w:rsid w:val="0032677F"/>
    <w:rsid w:val="00334E0D"/>
    <w:rsid w:val="00345C08"/>
    <w:rsid w:val="0036770E"/>
    <w:rsid w:val="00367CDE"/>
    <w:rsid w:val="003836E8"/>
    <w:rsid w:val="003907D2"/>
    <w:rsid w:val="0039751E"/>
    <w:rsid w:val="003B5146"/>
    <w:rsid w:val="003E566A"/>
    <w:rsid w:val="003F561C"/>
    <w:rsid w:val="00406FF0"/>
    <w:rsid w:val="00421682"/>
    <w:rsid w:val="00422334"/>
    <w:rsid w:val="004D0B95"/>
    <w:rsid w:val="00522993"/>
    <w:rsid w:val="005C7F22"/>
    <w:rsid w:val="006426D5"/>
    <w:rsid w:val="006457B4"/>
    <w:rsid w:val="00673F0D"/>
    <w:rsid w:val="006B5F8E"/>
    <w:rsid w:val="006E1AAF"/>
    <w:rsid w:val="0074686D"/>
    <w:rsid w:val="00782130"/>
    <w:rsid w:val="00785D14"/>
    <w:rsid w:val="007D1614"/>
    <w:rsid w:val="008075F7"/>
    <w:rsid w:val="00820BDE"/>
    <w:rsid w:val="008443E9"/>
    <w:rsid w:val="00854E69"/>
    <w:rsid w:val="009110C7"/>
    <w:rsid w:val="009458B6"/>
    <w:rsid w:val="009B3A9E"/>
    <w:rsid w:val="009D5CB0"/>
    <w:rsid w:val="00AC491A"/>
    <w:rsid w:val="00B26569"/>
    <w:rsid w:val="00B32078"/>
    <w:rsid w:val="00B373E9"/>
    <w:rsid w:val="00BB576D"/>
    <w:rsid w:val="00C25CF8"/>
    <w:rsid w:val="00C66DC8"/>
    <w:rsid w:val="00C93262"/>
    <w:rsid w:val="00D407B5"/>
    <w:rsid w:val="00D42751"/>
    <w:rsid w:val="00D57FD5"/>
    <w:rsid w:val="00DB02DF"/>
    <w:rsid w:val="00DE4DB0"/>
    <w:rsid w:val="00E63E1C"/>
    <w:rsid w:val="00E93247"/>
    <w:rsid w:val="00EA784B"/>
    <w:rsid w:val="00EC0455"/>
    <w:rsid w:val="00F14DE9"/>
    <w:rsid w:val="00F82FCD"/>
    <w:rsid w:val="00FE3A05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6C3D"/>
  <w15:docId w15:val="{3941737D-5D32-47E3-82EC-D85336AD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Rossini</dc:creator>
  <cp:keywords/>
  <cp:lastModifiedBy>Giorgio Giannone</cp:lastModifiedBy>
  <cp:revision>65</cp:revision>
  <dcterms:created xsi:type="dcterms:W3CDTF">2022-08-24T21:21:00Z</dcterms:created>
  <dcterms:modified xsi:type="dcterms:W3CDTF">2023-04-29T07:04:00Z</dcterms:modified>
</cp:coreProperties>
</file>