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0CB5" w14:textId="77777777" w:rsidR="00156E2E" w:rsidRDefault="00156E2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0D82BEE" w14:textId="77777777" w:rsidR="00156E2E" w:rsidRDefault="00156E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24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5258"/>
        <w:gridCol w:w="3260"/>
      </w:tblGrid>
      <w:tr w:rsidR="00156E2E" w14:paraId="1372BB51" w14:textId="77777777">
        <w:trPr>
          <w:trHeight w:val="921"/>
        </w:trPr>
        <w:tc>
          <w:tcPr>
            <w:tcW w:w="1906" w:type="dxa"/>
          </w:tcPr>
          <w:p w14:paraId="301A41CC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258" w:type="dxa"/>
          </w:tcPr>
          <w:p w14:paraId="7A5AFE28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7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Istituto di Istruzione Superiore “B. Russell”</w:t>
            </w:r>
          </w:p>
        </w:tc>
        <w:tc>
          <w:tcPr>
            <w:tcW w:w="3260" w:type="dxa"/>
          </w:tcPr>
          <w:p w14:paraId="0FD5369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9" w:right="721" w:hanging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di </w:t>
            </w:r>
            <w:r>
              <w:rPr>
                <w:sz w:val="20"/>
                <w:szCs w:val="20"/>
              </w:rPr>
              <w:t>presentazione</w:t>
            </w:r>
          </w:p>
          <w:p w14:paraId="019B6A91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9" w:right="721" w:hanging="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04/09/2023</w:t>
            </w:r>
          </w:p>
          <w:p w14:paraId="4253E2E4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029" w:right="721" w:hanging="2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Aggiornamento</w:t>
            </w:r>
          </w:p>
          <w:p w14:paraId="273410BC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986"/>
              <w:rPr>
                <w:i/>
                <w:color w:val="000000"/>
                <w:sz w:val="18"/>
                <w:szCs w:val="18"/>
              </w:rPr>
            </w:pPr>
          </w:p>
        </w:tc>
      </w:tr>
      <w:tr w:rsidR="00156E2E" w14:paraId="1FBB7080" w14:textId="77777777">
        <w:trPr>
          <w:trHeight w:val="609"/>
        </w:trPr>
        <w:tc>
          <w:tcPr>
            <w:tcW w:w="10424" w:type="dxa"/>
            <w:gridSpan w:val="3"/>
          </w:tcPr>
          <w:p w14:paraId="3388BCB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3786" w:right="3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CALENDARIO ADEMPIMENTI 202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</w:tbl>
    <w:p w14:paraId="74D799B1" w14:textId="77777777" w:rsidR="00156E2E" w:rsidRDefault="00156E2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0"/>
          <w:szCs w:val="20"/>
        </w:rPr>
      </w:pPr>
    </w:p>
    <w:tbl>
      <w:tblPr>
        <w:tblStyle w:val="a0"/>
        <w:tblW w:w="1043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3260"/>
        <w:gridCol w:w="2266"/>
        <w:gridCol w:w="2849"/>
      </w:tblGrid>
      <w:tr w:rsidR="00156E2E" w14:paraId="2E7EED04" w14:textId="77777777">
        <w:trPr>
          <w:trHeight w:val="234"/>
        </w:trPr>
        <w:tc>
          <w:tcPr>
            <w:tcW w:w="2058" w:type="dxa"/>
            <w:tcBorders>
              <w:bottom w:val="single" w:sz="6" w:space="0" w:color="000000"/>
              <w:right w:val="single" w:sz="6" w:space="0" w:color="000000"/>
            </w:tcBorders>
          </w:tcPr>
          <w:p w14:paraId="0E30082D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656F9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8A3D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1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2849" w:type="dxa"/>
            <w:tcBorders>
              <w:left w:val="single" w:sz="6" w:space="0" w:color="000000"/>
              <w:bottom w:val="single" w:sz="6" w:space="0" w:color="000000"/>
            </w:tcBorders>
          </w:tcPr>
          <w:p w14:paraId="054B22B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10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O. D.G.</w:t>
            </w:r>
          </w:p>
        </w:tc>
      </w:tr>
      <w:tr w:rsidR="00156E2E" w14:paraId="50568D29" w14:textId="77777777">
        <w:trPr>
          <w:trHeight w:val="926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5790F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Lunedì 4 settembre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6022E6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</w:t>
            </w:r>
          </w:p>
          <w:p w14:paraId="1B27B7FC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8"/>
                <w:szCs w:val="18"/>
              </w:rPr>
            </w:pPr>
          </w:p>
          <w:p w14:paraId="5DC9FDB6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284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170DAE" w14:textId="77777777" w:rsidR="00156E2E" w:rsidRDefault="00820A9E">
            <w:pPr>
              <w:spacing w:line="225" w:lineRule="auto"/>
              <w:ind w:left="81"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3ore (presenza)</w:t>
            </w:r>
          </w:p>
          <w:p w14:paraId="74748886" w14:textId="77777777" w:rsidR="00156E2E" w:rsidRDefault="00820A9E">
            <w:pPr>
              <w:spacing w:line="214" w:lineRule="auto"/>
              <w:ind w:left="81"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9.00-12.00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A6855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Già pubblicato</w:t>
            </w:r>
          </w:p>
        </w:tc>
      </w:tr>
      <w:tr w:rsidR="00156E2E" w14:paraId="7C1FABC4" w14:textId="77777777">
        <w:trPr>
          <w:trHeight w:val="465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7231F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Martedì 5 settembre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F3A2ED" w14:textId="77777777" w:rsidR="00156E2E" w:rsidRDefault="00820A9E">
            <w:pPr>
              <w:spacing w:before="6" w:line="206" w:lineRule="auto"/>
              <w:ind w:left="76" w:right="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Riunioni per Dipartimenti e/o Gruppi per Materie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BE41E8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81" w:right="7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2 ore 9.00-1</w:t>
            </w:r>
            <w:r>
              <w:rPr>
                <w:sz w:val="20"/>
                <w:szCs w:val="20"/>
                <w:highlight w:val="lightGray"/>
              </w:rPr>
              <w:t>1</w:t>
            </w:r>
            <w:r>
              <w:rPr>
                <w:color w:val="000000"/>
                <w:sz w:val="20"/>
                <w:szCs w:val="20"/>
                <w:highlight w:val="lightGray"/>
              </w:rPr>
              <w:t>.00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4F312AA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0"/>
                <w:szCs w:val="20"/>
              </w:rPr>
            </w:pPr>
          </w:p>
        </w:tc>
      </w:tr>
      <w:tr w:rsidR="00156E2E" w14:paraId="0932ACD8" w14:textId="77777777">
        <w:trPr>
          <w:trHeight w:val="690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0D7E41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Mercoledì 6 settembre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B16DCA" w14:textId="77777777" w:rsidR="00156E2E" w:rsidRDefault="00820A9E">
            <w:pPr>
              <w:ind w:left="7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Consigli di classi prime e terze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CDA09E" w14:textId="77777777" w:rsidR="00B019ED" w:rsidRDefault="00820A9E" w:rsidP="00B0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9.00-11.00 </w:t>
            </w:r>
          </w:p>
          <w:p w14:paraId="5697BD1E" w14:textId="77777777" w:rsidR="00156E2E" w:rsidRDefault="00820A9E" w:rsidP="00B01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 xml:space="preserve">11.00-12.00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63EFB12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56E2E" w14:paraId="30A45FD9" w14:textId="77777777">
        <w:trPr>
          <w:trHeight w:val="465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1DA2FF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Giovedì 7 settembre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030A3F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Consigli di classi prime e terze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ACE53C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 or</w:t>
            </w:r>
            <w:r>
              <w:rPr>
                <w:sz w:val="20"/>
                <w:szCs w:val="20"/>
                <w:highlight w:val="lightGray"/>
              </w:rPr>
              <w:t>a</w:t>
            </w:r>
            <w:r>
              <w:rPr>
                <w:color w:val="000000"/>
                <w:sz w:val="20"/>
                <w:szCs w:val="20"/>
                <w:highlight w:val="lightGray"/>
              </w:rPr>
              <w:t xml:space="preserve"> (in presenza)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E2FA2D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color w:val="000000"/>
                <w:sz w:val="20"/>
                <w:szCs w:val="20"/>
              </w:rPr>
            </w:pPr>
          </w:p>
        </w:tc>
      </w:tr>
      <w:tr w:rsidR="00156E2E" w14:paraId="65BE7C07" w14:textId="77777777">
        <w:trPr>
          <w:trHeight w:val="695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FDD6F5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Venerdì 8 settembre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2C47A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Riunione Dipartimenti</w:t>
            </w:r>
          </w:p>
          <w:p w14:paraId="3AC5928E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4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Formazione</w:t>
            </w:r>
          </w:p>
          <w:p w14:paraId="489436F7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0D725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9.00 11.00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3E8D19F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56E2E" w14:paraId="540B8BBF" w14:textId="77777777">
        <w:trPr>
          <w:trHeight w:val="460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A90C6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Giovedì 28 settembre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4CDE6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Collegio dei docenti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FCBDE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17.00-19.00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10D3DDF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20" w:lineRule="auto"/>
              <w:ind w:left="91" w:right="3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56E2E" w14:paraId="6C2B077E" w14:textId="77777777">
        <w:trPr>
          <w:trHeight w:val="229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FD0244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Mercoledì 18 ottobre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4CC969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Riunioni per Dipartimenti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D7B1C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 (a distanza)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3CB5FE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PTOF</w:t>
            </w:r>
          </w:p>
        </w:tc>
      </w:tr>
      <w:tr w:rsidR="00156E2E" w14:paraId="571100C6" w14:textId="77777777">
        <w:trPr>
          <w:trHeight w:val="234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CB602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Martedì 24 ottobre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34FA9C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Collegio Docenti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7EF3D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 (</w:t>
            </w:r>
            <w:r>
              <w:rPr>
                <w:sz w:val="20"/>
                <w:szCs w:val="20"/>
              </w:rPr>
              <w:t>in presenza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A5E19D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PTOF</w:t>
            </w:r>
          </w:p>
        </w:tc>
      </w:tr>
      <w:tr w:rsidR="00156E2E" w14:paraId="67F9A85B" w14:textId="77777777">
        <w:trPr>
          <w:trHeight w:val="455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579F5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Giovedì 26 ottobre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87DC24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Assemblee per elezioni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151245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minuti ()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46A959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91" w:right="8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Presentazione contratto formativo</w:t>
            </w:r>
          </w:p>
        </w:tc>
      </w:tr>
      <w:tr w:rsidR="00156E2E" w14:paraId="1AD2CFC4" w14:textId="77777777">
        <w:trPr>
          <w:trHeight w:val="234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FBC977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Lunedì 31  ottobre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0C1D28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Consegna programmazioni individuali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8C7487F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034F61E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56E2E" w14:paraId="178338BB" w14:textId="77777777">
        <w:trPr>
          <w:trHeight w:val="460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795724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Lunedì 27 novembre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10B7C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Collegio dei docenti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2661904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 (a distanza)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1DA873E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5" w:lineRule="auto"/>
              <w:ind w:left="91" w:right="12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Comunicazioni Monitoraggi PTOF</w:t>
            </w:r>
          </w:p>
        </w:tc>
      </w:tr>
      <w:tr w:rsidR="00156E2E" w14:paraId="20BBC569" w14:textId="77777777">
        <w:trPr>
          <w:trHeight w:val="695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24244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Martedì 23 gennaio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911A3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Collegio dei Docenti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A7F9C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2ore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9258DC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1" w:right="11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Comunicazioni Monitoraggi PTOF Valutazioni</w:t>
            </w:r>
          </w:p>
        </w:tc>
      </w:tr>
      <w:tr w:rsidR="00156E2E" w14:paraId="45B174C0" w14:textId="77777777">
        <w:trPr>
          <w:trHeight w:val="460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910BA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0" w:lineRule="auto"/>
              <w:ind w:left="81" w:right="6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Mese di marzo e maggio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78326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Invalsi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333AA5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5D8483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156E2E" w14:paraId="41DDFED8" w14:textId="77777777">
        <w:trPr>
          <w:trHeight w:val="465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D8B77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Mercoledì 17 aprile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029E7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Riunione per dipartimenti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869725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6144C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Proposte per nuove adozioni libri</w:t>
            </w:r>
          </w:p>
          <w:p w14:paraId="6F985411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9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 testo</w:t>
            </w:r>
          </w:p>
        </w:tc>
      </w:tr>
      <w:tr w:rsidR="00156E2E" w14:paraId="080E0A12" w14:textId="77777777">
        <w:trPr>
          <w:trHeight w:val="229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86893E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Venerdì 17 maggio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4C1B7D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Collegio dei Docenti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C76FF1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ore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81E28C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Adozione libri di testo</w:t>
            </w:r>
          </w:p>
        </w:tc>
      </w:tr>
      <w:tr w:rsidR="00156E2E" w14:paraId="09C886AA" w14:textId="77777777">
        <w:trPr>
          <w:trHeight w:val="229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A5107C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….giugno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76248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Collegio dei Docenti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F6389A9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ore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8A4EA98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56E2E" w14:paraId="55B0E217" w14:textId="77777777">
        <w:trPr>
          <w:trHeight w:val="229"/>
        </w:trPr>
        <w:tc>
          <w:tcPr>
            <w:tcW w:w="1043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CE2D92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3198" w:right="317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Consigli di classe/GLHO (nelle classi con DVA)</w:t>
            </w:r>
          </w:p>
        </w:tc>
      </w:tr>
      <w:tr w:rsidR="00156E2E" w14:paraId="7C94316A" w14:textId="77777777">
        <w:trPr>
          <w:trHeight w:val="1387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6631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8035DD6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433B449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3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dal 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/10 all’</w:t>
            </w:r>
            <w:r>
              <w:rPr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/10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80A52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D0AF4D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8"/>
                <w:szCs w:val="28"/>
              </w:rPr>
            </w:pPr>
          </w:p>
          <w:p w14:paraId="65E1E9B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5" w:right="11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distanza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51DE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848351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8"/>
                <w:szCs w:val="28"/>
              </w:rPr>
            </w:pPr>
          </w:p>
          <w:p w14:paraId="48AEBA2E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1ora e 30 min chiuso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9450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1" w:righ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Quadro di profitto in uscita anno precedente; presentazione da parte del coordinatore di casi DVA, BES Piano di lavoro della classe-Stesura PdP</w:t>
            </w:r>
          </w:p>
          <w:p w14:paraId="344956D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9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Contratto formativo</w:t>
            </w:r>
          </w:p>
        </w:tc>
      </w:tr>
      <w:tr w:rsidR="00156E2E" w14:paraId="482C0F34" w14:textId="77777777">
        <w:trPr>
          <w:trHeight w:val="1103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B720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  <w:sz w:val="29"/>
                <w:szCs w:val="29"/>
              </w:rPr>
            </w:pPr>
          </w:p>
          <w:p w14:paraId="06D63E24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Dal 13/11 al 17/11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93B0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A0B20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155" w:right="11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distanza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E639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7"/>
                <w:szCs w:val="27"/>
              </w:rPr>
            </w:pPr>
          </w:p>
          <w:p w14:paraId="0F61D6F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min chiuso</w:t>
            </w:r>
          </w:p>
          <w:p w14:paraId="3780E62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min aperto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92108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17"/>
                <w:szCs w:val="17"/>
              </w:rPr>
            </w:pPr>
          </w:p>
          <w:p w14:paraId="64450DB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 w:right="8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Situazione classe Approvazione contratto formativo e dei P</w:t>
            </w:r>
            <w:r>
              <w:rPr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>P</w:t>
            </w:r>
          </w:p>
        </w:tc>
      </w:tr>
      <w:tr w:rsidR="00156E2E" w14:paraId="514BA059" w14:textId="77777777">
        <w:trPr>
          <w:trHeight w:val="1099"/>
        </w:trPr>
        <w:tc>
          <w:tcPr>
            <w:tcW w:w="20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0230B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D3F1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GLHO </w:t>
            </w:r>
            <w:r>
              <w:rPr>
                <w:color w:val="000000"/>
                <w:sz w:val="18"/>
                <w:szCs w:val="18"/>
              </w:rPr>
              <w:t>Entro 31 ottobre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B331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6C18E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155" w:right="11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distanza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2F415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5AB7FF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51AC4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91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Sottoscrizione del </w:t>
            </w:r>
            <w:r>
              <w:rPr>
                <w:color w:val="000000"/>
                <w:sz w:val="20"/>
                <w:szCs w:val="20"/>
              </w:rPr>
              <w:t>PEI</w:t>
            </w:r>
          </w:p>
        </w:tc>
      </w:tr>
      <w:tr w:rsidR="00156E2E" w14:paraId="3DFF8AD1" w14:textId="77777777">
        <w:trPr>
          <w:trHeight w:val="229"/>
        </w:trPr>
        <w:tc>
          <w:tcPr>
            <w:tcW w:w="2058" w:type="dxa"/>
            <w:tcBorders>
              <w:top w:val="single" w:sz="6" w:space="0" w:color="000000"/>
              <w:right w:val="single" w:sz="6" w:space="0" w:color="000000"/>
            </w:tcBorders>
          </w:tcPr>
          <w:p w14:paraId="5D534DC6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8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Dal 15 al 21 dicembre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DB7DC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55" w:right="11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5BEEC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</w:tcBorders>
          </w:tcPr>
          <w:p w14:paraId="7A2A25F8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Scrutini I QUADRIMESTRE</w:t>
            </w:r>
          </w:p>
        </w:tc>
      </w:tr>
    </w:tbl>
    <w:p w14:paraId="0F7D37BD" w14:textId="77777777" w:rsidR="00156E2E" w:rsidRDefault="00156E2E">
      <w:pPr>
        <w:spacing w:line="210" w:lineRule="auto"/>
        <w:rPr>
          <w:sz w:val="20"/>
          <w:szCs w:val="20"/>
        </w:rPr>
        <w:sectPr w:rsidR="00156E2E">
          <w:pgSz w:w="11910" w:h="16840"/>
          <w:pgMar w:top="1080" w:right="260" w:bottom="280" w:left="940" w:header="720" w:footer="720" w:gutter="0"/>
          <w:pgNumType w:start="1"/>
          <w:cols w:space="720"/>
        </w:sectPr>
      </w:pPr>
    </w:p>
    <w:p w14:paraId="51D00FE5" w14:textId="77777777" w:rsidR="00156E2E" w:rsidRDefault="00156E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433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1990"/>
        <w:gridCol w:w="3260"/>
        <w:gridCol w:w="2271"/>
        <w:gridCol w:w="2845"/>
      </w:tblGrid>
      <w:tr w:rsidR="00156E2E" w14:paraId="38537967" w14:textId="77777777">
        <w:trPr>
          <w:trHeight w:val="955"/>
        </w:trPr>
        <w:tc>
          <w:tcPr>
            <w:tcW w:w="205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5FEB3E9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0748C4D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740" w:right="66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febbraio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13B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9"/>
                <w:szCs w:val="19"/>
              </w:rPr>
            </w:pPr>
          </w:p>
          <w:p w14:paraId="33400CF7" w14:textId="77777777" w:rsidR="00156E2E" w:rsidRDefault="00156E2E">
            <w:pPr>
              <w:spacing w:line="210" w:lineRule="auto"/>
              <w:ind w:left="1155" w:right="1130"/>
              <w:jc w:val="center"/>
              <w:rPr>
                <w:sz w:val="20"/>
                <w:szCs w:val="20"/>
              </w:rPr>
            </w:pPr>
          </w:p>
          <w:p w14:paraId="3B3E32FA" w14:textId="77777777" w:rsidR="00156E2E" w:rsidRDefault="00820A9E">
            <w:pPr>
              <w:spacing w:line="210" w:lineRule="auto"/>
              <w:ind w:left="1155" w:right="11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 presenza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7317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30"/>
                <w:szCs w:val="30"/>
              </w:rPr>
            </w:pPr>
          </w:p>
          <w:p w14:paraId="2FEA2421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minuti</w:t>
            </w:r>
          </w:p>
        </w:tc>
        <w:tc>
          <w:tcPr>
            <w:tcW w:w="2845" w:type="dxa"/>
            <w:tcBorders>
              <w:left w:val="single" w:sz="6" w:space="0" w:color="000000"/>
              <w:bottom w:val="single" w:sz="6" w:space="0" w:color="000000"/>
            </w:tcBorders>
          </w:tcPr>
          <w:p w14:paraId="4478D99C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CLASSI QUINTE</w:t>
            </w:r>
          </w:p>
          <w:p w14:paraId="6B41046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1" w:right="5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Nomina commissari interni esami di Stato</w:t>
            </w:r>
          </w:p>
        </w:tc>
      </w:tr>
      <w:tr w:rsidR="00156E2E" w14:paraId="7407D7B6" w14:textId="77777777">
        <w:trPr>
          <w:trHeight w:val="955"/>
        </w:trPr>
        <w:tc>
          <w:tcPr>
            <w:tcW w:w="20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3A0F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477142E4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3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Dal 4/3 al 8/3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FEF7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9"/>
                <w:szCs w:val="19"/>
              </w:rPr>
            </w:pPr>
          </w:p>
          <w:p w14:paraId="69853746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DISTANZA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67B3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0"/>
                <w:szCs w:val="20"/>
              </w:rPr>
            </w:pPr>
          </w:p>
          <w:p w14:paraId="28E50DC1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15" w:right="450" w:hanging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min . chiuso 20 min aperto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4D62C7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 w:righ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Situazione didattico-disciplinare classe</w:t>
            </w:r>
          </w:p>
          <w:p w14:paraId="11D358F1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 w:righ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del debito della prima frazione dell’a.s.</w:t>
            </w:r>
          </w:p>
        </w:tc>
      </w:tr>
      <w:tr w:rsidR="00156E2E" w14:paraId="43188B3A" w14:textId="77777777">
        <w:trPr>
          <w:trHeight w:val="1125"/>
        </w:trPr>
        <w:tc>
          <w:tcPr>
            <w:tcW w:w="20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49DD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C7DA117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3A99C84C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Dal 6/5 al 10/5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D66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 w:right="11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7871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9"/>
                <w:szCs w:val="29"/>
              </w:rPr>
            </w:pPr>
          </w:p>
          <w:p w14:paraId="24FF7725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15" w:right="450" w:hanging="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min . chiuso 20 min aperto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8A9616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Situazione didattico-disciplinare classe</w:t>
            </w:r>
          </w:p>
          <w:p w14:paraId="1AACCD6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Libri di testo</w:t>
            </w:r>
          </w:p>
          <w:p w14:paraId="72514C6C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8"/>
                <w:szCs w:val="18"/>
              </w:rPr>
            </w:pPr>
          </w:p>
          <w:p w14:paraId="33EDC12C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 classi quinte</w:t>
            </w:r>
          </w:p>
        </w:tc>
      </w:tr>
      <w:tr w:rsidR="00156E2E" w14:paraId="173896D7" w14:textId="77777777">
        <w:trPr>
          <w:trHeight w:val="229"/>
        </w:trPr>
        <w:tc>
          <w:tcPr>
            <w:tcW w:w="20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20C89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28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DALL’8 GIUGNO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9CC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D3FD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8F6C40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Scrutini</w:t>
            </w:r>
          </w:p>
        </w:tc>
      </w:tr>
      <w:tr w:rsidR="00156E2E" w14:paraId="10969569" w14:textId="77777777">
        <w:trPr>
          <w:trHeight w:val="321"/>
        </w:trPr>
        <w:tc>
          <w:tcPr>
            <w:tcW w:w="1043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0FF636F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8" w:right="312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Ricevimento pomeridiano</w:t>
            </w:r>
          </w:p>
        </w:tc>
      </w:tr>
      <w:tr w:rsidR="00156E2E" w14:paraId="40DDAF10" w14:textId="77777777">
        <w:trPr>
          <w:trHeight w:val="460"/>
        </w:trPr>
        <w:tc>
          <w:tcPr>
            <w:tcW w:w="20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EE88D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 21/11 Ve 24/11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0402E3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1°/ 2° gruppo di docenti</w:t>
            </w:r>
          </w:p>
        </w:tc>
        <w:tc>
          <w:tcPr>
            <w:tcW w:w="2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EF783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distanza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2E4715B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5" w:lineRule="auto"/>
              <w:ind w:left="101" w:right="8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Ricevimento collettivopomeridiano</w:t>
            </w:r>
          </w:p>
        </w:tc>
      </w:tr>
      <w:tr w:rsidR="00156E2E" w14:paraId="08CFFFE7" w14:textId="77777777">
        <w:trPr>
          <w:trHeight w:val="465"/>
        </w:trPr>
        <w:tc>
          <w:tcPr>
            <w:tcW w:w="205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91CE29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Ma 19/3 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Ve 22/3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9EAA19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1°/ 2° gruppo di docenti</w:t>
            </w:r>
          </w:p>
        </w:tc>
        <w:tc>
          <w:tcPr>
            <w:tcW w:w="2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F06B8D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25B04B2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1" w:right="8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Ricevimento collettivopomeridiano</w:t>
            </w:r>
          </w:p>
        </w:tc>
      </w:tr>
      <w:tr w:rsidR="00156E2E" w14:paraId="3C1E414A" w14:textId="77777777">
        <w:trPr>
          <w:trHeight w:val="229"/>
        </w:trPr>
        <w:tc>
          <w:tcPr>
            <w:tcW w:w="10433" w:type="dxa"/>
            <w:gridSpan w:val="5"/>
            <w:tcBorders>
              <w:top w:val="single" w:sz="6" w:space="0" w:color="000000"/>
              <w:left w:val="single" w:sz="4" w:space="0" w:color="D9D9D9"/>
              <w:bottom w:val="single" w:sz="6" w:space="0" w:color="000000"/>
              <w:right w:val="nil"/>
            </w:tcBorders>
          </w:tcPr>
          <w:p w14:paraId="2E98EF3A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4190" w:right="41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Comitato di valutazione</w:t>
            </w:r>
          </w:p>
        </w:tc>
      </w:tr>
      <w:tr w:rsidR="00156E2E" w14:paraId="2728C819" w14:textId="77777777">
        <w:trPr>
          <w:trHeight w:val="268"/>
        </w:trPr>
        <w:tc>
          <w:tcPr>
            <w:tcW w:w="67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6FBB76B7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C64B96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 4 -entro  giugno</w:t>
            </w:r>
          </w:p>
          <w:p w14:paraId="234E6BC5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altri - 11 luglio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939D7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1"/>
              <w:rPr>
                <w:sz w:val="20"/>
                <w:szCs w:val="20"/>
              </w:rPr>
            </w:pPr>
          </w:p>
          <w:p w14:paraId="357C9558" w14:textId="77777777" w:rsidR="00156E2E" w:rsidRDefault="00820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9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7A1934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59743" w14:textId="77777777" w:rsidR="00156E2E" w:rsidRDefault="00156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2912A24" w14:textId="77777777" w:rsidR="00156E2E" w:rsidRDefault="00156E2E">
      <w:pPr>
        <w:pBdr>
          <w:top w:val="nil"/>
          <w:left w:val="nil"/>
          <w:bottom w:val="nil"/>
          <w:right w:val="nil"/>
          <w:between w:val="nil"/>
        </w:pBdr>
        <w:rPr>
          <w:sz w:val="11"/>
          <w:szCs w:val="11"/>
        </w:rPr>
      </w:pPr>
    </w:p>
    <w:p w14:paraId="760A96B8" w14:textId="77777777" w:rsidR="00156E2E" w:rsidRDefault="00156E2E">
      <w:pPr>
        <w:pBdr>
          <w:top w:val="nil"/>
          <w:left w:val="nil"/>
          <w:bottom w:val="nil"/>
          <w:right w:val="nil"/>
          <w:between w:val="nil"/>
        </w:pBdr>
        <w:rPr>
          <w:sz w:val="11"/>
          <w:szCs w:val="11"/>
        </w:rPr>
      </w:pPr>
    </w:p>
    <w:p w14:paraId="0F45036A" w14:textId="77777777" w:rsidR="00156E2E" w:rsidRDefault="00820A9E">
      <w:pPr>
        <w:pBdr>
          <w:top w:val="nil"/>
          <w:left w:val="nil"/>
          <w:bottom w:val="nil"/>
          <w:right w:val="nil"/>
          <w:between w:val="nil"/>
        </w:pBdr>
        <w:spacing w:before="93"/>
        <w:ind w:left="1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presente piano può subire modifiche per situazioni non prevedibili attualmente</w:t>
      </w:r>
      <w:r>
        <w:rPr>
          <w:sz w:val="20"/>
          <w:szCs w:val="20"/>
        </w:rPr>
        <w:t xml:space="preserve"> e a seguito dell’entrata in vigore del nuovo C.C.N.L. 2019/2021 in via di sottoscrizione.  </w:t>
      </w:r>
    </w:p>
    <w:p w14:paraId="65A0A2A4" w14:textId="77777777" w:rsidR="00156E2E" w:rsidRDefault="00820A9E">
      <w:pPr>
        <w:pBdr>
          <w:top w:val="nil"/>
          <w:left w:val="nil"/>
          <w:bottom w:val="nil"/>
          <w:right w:val="nil"/>
          <w:between w:val="nil"/>
        </w:pBdr>
        <w:spacing w:before="5"/>
        <w:ind w:left="193" w:right="2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Consigli di classe potranno essere convocati dal DS in via straordinaria per problemi disciplinari.</w:t>
      </w:r>
    </w:p>
    <w:p w14:paraId="5E8C6310" w14:textId="77777777" w:rsidR="00156E2E" w:rsidRDefault="00820A9E">
      <w:pPr>
        <w:pBdr>
          <w:top w:val="nil"/>
          <w:left w:val="nil"/>
          <w:bottom w:val="nil"/>
          <w:right w:val="nil"/>
          <w:between w:val="nil"/>
        </w:pBdr>
        <w:spacing w:before="5"/>
        <w:ind w:right="2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Gli esami di recupero e la ripresa degli scrutini sospesi a giugno si terranno dal </w:t>
      </w:r>
      <w:r>
        <w:rPr>
          <w:color w:val="000000"/>
          <w:sz w:val="20"/>
          <w:szCs w:val="20"/>
          <w:highlight w:val="yellow"/>
        </w:rPr>
        <w:t>2</w:t>
      </w:r>
      <w:r>
        <w:rPr>
          <w:sz w:val="20"/>
          <w:szCs w:val="20"/>
          <w:highlight w:val="yellow"/>
        </w:rPr>
        <w:t>6</w:t>
      </w:r>
      <w:r>
        <w:rPr>
          <w:color w:val="000000"/>
          <w:sz w:val="20"/>
          <w:szCs w:val="20"/>
          <w:highlight w:val="yellow"/>
        </w:rPr>
        <w:t xml:space="preserve"> al 31 agosto 202</w:t>
      </w:r>
      <w:r>
        <w:rPr>
          <w:color w:val="000000"/>
          <w:sz w:val="20"/>
          <w:szCs w:val="20"/>
        </w:rPr>
        <w:t>4</w:t>
      </w:r>
    </w:p>
    <w:p w14:paraId="4AC155D2" w14:textId="77777777" w:rsidR="00156E2E" w:rsidRDefault="00156E2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7606408A" w14:textId="3BB63769" w:rsidR="00C43A0F" w:rsidRDefault="0058511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CE14F" wp14:editId="5861D1B0">
                <wp:simplePos x="0" y="0"/>
                <wp:positionH relativeFrom="column">
                  <wp:posOffset>12065</wp:posOffset>
                </wp:positionH>
                <wp:positionV relativeFrom="paragraph">
                  <wp:posOffset>104775</wp:posOffset>
                </wp:positionV>
                <wp:extent cx="6798310" cy="542925"/>
                <wp:effectExtent l="0" t="0" r="2540" b="952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8310" cy="542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19875" h="329565" extrusionOk="0">
                              <a:moveTo>
                                <a:pt x="0" y="0"/>
                              </a:moveTo>
                              <a:lnTo>
                                <a:pt x="0" y="329565"/>
                              </a:lnTo>
                              <a:lnTo>
                                <a:pt x="6619875" y="329565"/>
                              </a:lnTo>
                              <a:lnTo>
                                <a:pt x="661987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1AE11" w14:textId="77777777" w:rsidR="00156E2E" w:rsidRDefault="00820A9E">
                            <w:pPr>
                              <w:spacing w:before="8" w:line="237" w:lineRule="auto"/>
                              <w:ind w:left="66" w:right="1105" w:firstLine="66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COLLOQUI CON I GENITORI su appuntamento: dal 9/10/23 al 1/12/23 dal 15/01/24 al </w:t>
                            </w:r>
                            <w:r>
                              <w:rPr>
                                <w:b/>
                                <w:color w:val="000000"/>
                                <w:highlight w:val="yellow"/>
                              </w:rPr>
                              <w:t>1</w:t>
                            </w:r>
                            <w:r w:rsidR="00B019ED">
                              <w:rPr>
                                <w:b/>
                                <w:color w:val="000000"/>
                                <w:highlight w:val="yellow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000000"/>
                                <w:highlight w:val="yellow"/>
                              </w:rPr>
                              <w:t>/05/23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A distanza secondo l’orario indicato dal docente </w:t>
                            </w:r>
                          </w:p>
                          <w:p w14:paraId="144FC527" w14:textId="77777777" w:rsidR="00820A9E" w:rsidRDefault="00820A9E">
                            <w:pPr>
                              <w:spacing w:before="8" w:line="237" w:lineRule="auto"/>
                              <w:ind w:left="66" w:right="1105" w:firstLine="6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E14F" id="Figura a mano libera 1" o:spid="_x0000_s1026" style="position:absolute;margin-left:.95pt;margin-top:8.25pt;width:535.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19875,329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" adj="-11796480,,5400" path="m,l,329565r6619875,l6619875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619875,329565"/>
                <v:textbox inset="0,3pt,0,3pt">
                  <w:txbxContent>
                    <w:p w14:paraId="6F11AE11" w14:textId="77777777" w:rsidR="00156E2E" w:rsidRDefault="00820A9E">
                      <w:pPr>
                        <w:spacing w:before="8" w:line="237" w:lineRule="auto"/>
                        <w:ind w:left="66" w:right="1105" w:firstLine="66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COLLOQUI CON I GENITORI su appuntamento: dal 9/10/23 al 1/12/23 dal 15/01/24 al </w:t>
                      </w:r>
                      <w:r>
                        <w:rPr>
                          <w:b/>
                          <w:color w:val="000000"/>
                          <w:highlight w:val="yellow"/>
                        </w:rPr>
                        <w:t>1</w:t>
                      </w:r>
                      <w:r w:rsidR="00B019ED">
                        <w:rPr>
                          <w:b/>
                          <w:color w:val="000000"/>
                          <w:highlight w:val="yellow"/>
                        </w:rPr>
                        <w:t>8</w:t>
                      </w:r>
                      <w:r>
                        <w:rPr>
                          <w:b/>
                          <w:color w:val="000000"/>
                          <w:highlight w:val="yellow"/>
                        </w:rPr>
                        <w:t>/05/23</w:t>
                      </w:r>
                      <w:r>
                        <w:rPr>
                          <w:b/>
                          <w:color w:val="000000"/>
                        </w:rPr>
                        <w:t xml:space="preserve"> A distanza secondo l’orario indicato dal docente </w:t>
                      </w:r>
                    </w:p>
                    <w:p w14:paraId="144FC527" w14:textId="77777777" w:rsidR="00820A9E" w:rsidRDefault="00820A9E">
                      <w:pPr>
                        <w:spacing w:before="8" w:line="237" w:lineRule="auto"/>
                        <w:ind w:left="66" w:right="1105" w:firstLine="66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–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E6D382" w14:textId="77777777" w:rsidR="00C43A0F" w:rsidRPr="00C43A0F" w:rsidRDefault="00C43A0F" w:rsidP="00C43A0F">
      <w:pPr>
        <w:rPr>
          <w:sz w:val="12"/>
          <w:szCs w:val="12"/>
        </w:rPr>
      </w:pPr>
    </w:p>
    <w:p w14:paraId="7A4D1949" w14:textId="77777777" w:rsidR="00C43A0F" w:rsidRPr="00C43A0F" w:rsidRDefault="00C43A0F" w:rsidP="00C43A0F">
      <w:pPr>
        <w:rPr>
          <w:sz w:val="12"/>
          <w:szCs w:val="12"/>
        </w:rPr>
      </w:pPr>
    </w:p>
    <w:p w14:paraId="7ACFF768" w14:textId="77777777" w:rsidR="00C43A0F" w:rsidRPr="00C43A0F" w:rsidRDefault="00C43A0F" w:rsidP="00C43A0F">
      <w:pPr>
        <w:rPr>
          <w:sz w:val="12"/>
          <w:szCs w:val="12"/>
        </w:rPr>
      </w:pPr>
    </w:p>
    <w:p w14:paraId="17535495" w14:textId="77777777" w:rsidR="00C43A0F" w:rsidRPr="00C43A0F" w:rsidRDefault="00C43A0F" w:rsidP="00C43A0F">
      <w:pPr>
        <w:rPr>
          <w:sz w:val="12"/>
          <w:szCs w:val="12"/>
        </w:rPr>
      </w:pPr>
    </w:p>
    <w:p w14:paraId="72E09F15" w14:textId="77777777" w:rsidR="00C43A0F" w:rsidRPr="00C43A0F" w:rsidRDefault="00C43A0F" w:rsidP="00C43A0F">
      <w:pPr>
        <w:rPr>
          <w:sz w:val="12"/>
          <w:szCs w:val="12"/>
        </w:rPr>
      </w:pPr>
    </w:p>
    <w:p w14:paraId="2E43E95B" w14:textId="77777777" w:rsidR="00C43A0F" w:rsidRPr="00C43A0F" w:rsidRDefault="00C43A0F" w:rsidP="00C43A0F">
      <w:pPr>
        <w:rPr>
          <w:sz w:val="12"/>
          <w:szCs w:val="12"/>
        </w:rPr>
      </w:pPr>
    </w:p>
    <w:p w14:paraId="7E5C244B" w14:textId="77777777" w:rsidR="00C43A0F" w:rsidRPr="00C43A0F" w:rsidRDefault="00C43A0F" w:rsidP="00C43A0F">
      <w:pPr>
        <w:rPr>
          <w:sz w:val="24"/>
          <w:szCs w:val="24"/>
        </w:rPr>
      </w:pPr>
      <w:r>
        <w:rPr>
          <w:sz w:val="24"/>
          <w:szCs w:val="24"/>
        </w:rPr>
        <w:t xml:space="preserve">Adattamento calendario scolastico regionale (già deliberato) </w:t>
      </w:r>
    </w:p>
    <w:p w14:paraId="2FE94217" w14:textId="77777777" w:rsidR="00C43A0F" w:rsidRPr="00C43A0F" w:rsidRDefault="00C43A0F" w:rsidP="00C43A0F">
      <w:pPr>
        <w:rPr>
          <w:sz w:val="12"/>
          <w:szCs w:val="12"/>
        </w:rPr>
      </w:pPr>
    </w:p>
    <w:p w14:paraId="2299351D" w14:textId="77777777" w:rsidR="00C43A0F" w:rsidRPr="00C43A0F" w:rsidRDefault="00C43A0F" w:rsidP="00C43A0F">
      <w:pPr>
        <w:rPr>
          <w:sz w:val="12"/>
          <w:szCs w:val="12"/>
        </w:rPr>
      </w:pPr>
    </w:p>
    <w:p w14:paraId="6A975B52" w14:textId="77777777" w:rsidR="00C43A0F" w:rsidRPr="00C43A0F" w:rsidRDefault="00C43A0F" w:rsidP="00C43A0F">
      <w:pPr>
        <w:rPr>
          <w:sz w:val="12"/>
          <w:szCs w:val="12"/>
        </w:rPr>
      </w:pPr>
    </w:p>
    <w:tbl>
      <w:tblPr>
        <w:tblW w:w="66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643"/>
      </w:tblGrid>
      <w:tr w:rsidR="00C43A0F" w14:paraId="61B712A0" w14:textId="77777777" w:rsidTr="00C43A0F">
        <w:trPr>
          <w:trHeight w:val="732"/>
        </w:trPr>
        <w:tc>
          <w:tcPr>
            <w:tcW w:w="6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97450F" w14:textId="77777777" w:rsidR="00C43A0F" w:rsidRDefault="00C43A0F">
            <w:pPr>
              <w:widowControl/>
              <w:spacing w:line="276" w:lineRule="auto"/>
              <w:ind w:left="2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Inizio 11 settembre (+ 1 giorno) </w:t>
            </w:r>
          </w:p>
          <w:p w14:paraId="05413C5A" w14:textId="77777777" w:rsidR="00C43A0F" w:rsidRDefault="00C43A0F">
            <w:pPr>
              <w:widowControl/>
              <w:spacing w:line="276" w:lineRule="auto"/>
              <w:ind w:left="2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Sospensione attività didattiche :</w:t>
            </w:r>
          </w:p>
          <w:p w14:paraId="32B4EB63" w14:textId="77777777" w:rsidR="00C43A0F" w:rsidRDefault="00C43A0F">
            <w:pPr>
              <w:widowControl/>
              <w:spacing w:line="276" w:lineRule="auto"/>
              <w:ind w:left="2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Sabato 9 dicembre 2023 (solo Artistico- rec. 11 sett)</w:t>
            </w:r>
          </w:p>
        </w:tc>
      </w:tr>
      <w:tr w:rsidR="00C43A0F" w14:paraId="3E365B0A" w14:textId="77777777" w:rsidTr="00C43A0F">
        <w:trPr>
          <w:trHeight w:val="252"/>
        </w:trPr>
        <w:tc>
          <w:tcPr>
            <w:tcW w:w="6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525FE9" w14:textId="77777777" w:rsidR="00C43A0F" w:rsidRDefault="00C43A0F">
            <w:pPr>
              <w:widowControl/>
              <w:spacing w:line="276" w:lineRule="auto"/>
              <w:ind w:left="2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Venerdì 26 aprile 2024</w:t>
            </w:r>
            <w:r>
              <w:rPr>
                <w:color w:val="000000"/>
                <w:highlight w:val="white"/>
              </w:rPr>
              <w:tab/>
            </w:r>
          </w:p>
        </w:tc>
      </w:tr>
      <w:tr w:rsidR="00C43A0F" w14:paraId="70872EB2" w14:textId="77777777" w:rsidTr="00C43A0F">
        <w:trPr>
          <w:trHeight w:val="239"/>
        </w:trPr>
        <w:tc>
          <w:tcPr>
            <w:tcW w:w="6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F6FF7" w14:textId="77777777" w:rsidR="00C43A0F" w:rsidRDefault="00C43A0F">
            <w:pPr>
              <w:widowControl/>
              <w:spacing w:line="276" w:lineRule="auto"/>
              <w:ind w:left="2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Sabato 27 aprile 2024 (solo Artistico- no recupero)</w:t>
            </w:r>
          </w:p>
        </w:tc>
      </w:tr>
      <w:tr w:rsidR="00C43A0F" w14:paraId="50E32250" w14:textId="77777777" w:rsidTr="00C43A0F">
        <w:trPr>
          <w:trHeight w:val="239"/>
        </w:trPr>
        <w:tc>
          <w:tcPr>
            <w:tcW w:w="6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1745F3" w14:textId="77777777" w:rsidR="00C43A0F" w:rsidRDefault="00C43A0F">
            <w:pPr>
              <w:widowControl/>
              <w:spacing w:line="276" w:lineRule="auto"/>
              <w:ind w:left="2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Lunedì 29 aprile </w:t>
            </w:r>
          </w:p>
        </w:tc>
      </w:tr>
      <w:tr w:rsidR="00C43A0F" w14:paraId="370F158F" w14:textId="77777777" w:rsidTr="00C43A0F">
        <w:trPr>
          <w:trHeight w:val="252"/>
        </w:trPr>
        <w:tc>
          <w:tcPr>
            <w:tcW w:w="664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84941" w14:textId="77777777" w:rsidR="00C43A0F" w:rsidRDefault="00C43A0F">
            <w:pPr>
              <w:widowControl/>
              <w:spacing w:line="276" w:lineRule="auto"/>
              <w:ind w:left="2" w:hanging="2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Martedì 30 aprile</w:t>
            </w:r>
          </w:p>
        </w:tc>
      </w:tr>
    </w:tbl>
    <w:p w14:paraId="58BAEBB6" w14:textId="77777777" w:rsidR="00C43A0F" w:rsidRPr="00C43A0F" w:rsidRDefault="00C43A0F" w:rsidP="00C43A0F">
      <w:pPr>
        <w:jc w:val="center"/>
        <w:rPr>
          <w:sz w:val="12"/>
          <w:szCs w:val="12"/>
        </w:rPr>
      </w:pPr>
    </w:p>
    <w:p w14:paraId="15F17A04" w14:textId="77777777" w:rsidR="00C43A0F" w:rsidRPr="00C43A0F" w:rsidRDefault="00C43A0F" w:rsidP="00C43A0F">
      <w:pPr>
        <w:rPr>
          <w:sz w:val="12"/>
          <w:szCs w:val="12"/>
        </w:rPr>
      </w:pPr>
    </w:p>
    <w:p w14:paraId="6BE29735" w14:textId="77777777" w:rsidR="00C43A0F" w:rsidRPr="00C43A0F" w:rsidRDefault="00C43A0F" w:rsidP="00C43A0F">
      <w:pPr>
        <w:rPr>
          <w:sz w:val="12"/>
          <w:szCs w:val="12"/>
        </w:rPr>
      </w:pPr>
    </w:p>
    <w:p w14:paraId="6ECFCF73" w14:textId="77777777" w:rsidR="00C43A0F" w:rsidRPr="00C43A0F" w:rsidRDefault="00C43A0F" w:rsidP="00C43A0F">
      <w:pPr>
        <w:rPr>
          <w:sz w:val="12"/>
          <w:szCs w:val="12"/>
        </w:rPr>
      </w:pPr>
    </w:p>
    <w:p w14:paraId="35567114" w14:textId="77777777" w:rsidR="00156E2E" w:rsidRPr="00C43A0F" w:rsidRDefault="00156E2E" w:rsidP="00C43A0F">
      <w:pPr>
        <w:rPr>
          <w:sz w:val="12"/>
          <w:szCs w:val="12"/>
        </w:rPr>
      </w:pPr>
    </w:p>
    <w:sectPr w:rsidR="00156E2E" w:rsidRPr="00C43A0F" w:rsidSect="00F00CF5">
      <w:pgSz w:w="11910" w:h="16840"/>
      <w:pgMar w:top="800" w:right="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2E"/>
    <w:rsid w:val="00156E2E"/>
    <w:rsid w:val="00374FBC"/>
    <w:rsid w:val="004D0CC9"/>
    <w:rsid w:val="0058511B"/>
    <w:rsid w:val="00820A9E"/>
    <w:rsid w:val="00B019ED"/>
    <w:rsid w:val="00C43A0F"/>
    <w:rsid w:val="00F0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278A"/>
  <w15:docId w15:val="{CB2991C3-815D-4D31-8CE0-4DE485A2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CF5"/>
  </w:style>
  <w:style w:type="paragraph" w:styleId="Titolo1">
    <w:name w:val="heading 1"/>
    <w:basedOn w:val="Normale"/>
    <w:next w:val="Normale"/>
    <w:rsid w:val="00F00C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00C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00C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00C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00CF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00C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00C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00CF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00C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00CF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00CF5"/>
  </w:style>
  <w:style w:type="paragraph" w:customStyle="1" w:styleId="TableParagraph">
    <w:name w:val="Table Paragraph"/>
    <w:basedOn w:val="Normale"/>
    <w:uiPriority w:val="1"/>
    <w:qFormat/>
    <w:rsid w:val="00F00CF5"/>
  </w:style>
  <w:style w:type="paragraph" w:styleId="Sottotitolo">
    <w:name w:val="Subtitle"/>
    <w:basedOn w:val="Normale"/>
    <w:next w:val="Normale"/>
    <w:rsid w:val="00F00C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F00CF5"/>
    <w:tblPr>
      <w:tblStyleRowBandSize w:val="1"/>
      <w:tblStyleColBandSize w:val="1"/>
    </w:tblPr>
  </w:style>
  <w:style w:type="table" w:customStyle="1" w:styleId="a0">
    <w:basedOn w:val="TableNormal0"/>
    <w:rsid w:val="00F00CF5"/>
    <w:tblPr>
      <w:tblStyleRowBandSize w:val="1"/>
      <w:tblStyleColBandSize w:val="1"/>
    </w:tblPr>
  </w:style>
  <w:style w:type="table" w:customStyle="1" w:styleId="a1">
    <w:basedOn w:val="TableNormal0"/>
    <w:rsid w:val="00F00CF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owXugwlvpD91NfzbwIQ4qsMSaA==">CgMxLjA4AHIhMURBODJpVEhFeFRsWDFtR3RRVEdSakMtUFotd0lUQVI2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B.RUSSELL</dc:creator>
  <cp:lastModifiedBy>Giuseppina Pelella</cp:lastModifiedBy>
  <cp:revision>2</cp:revision>
  <dcterms:created xsi:type="dcterms:W3CDTF">2023-09-06T11:42:00Z</dcterms:created>
  <dcterms:modified xsi:type="dcterms:W3CDTF">2023-09-06T11:42:00Z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2023-08-03T00:00:00Z</vt:filetime>
  </property>
</Properties>
</file>